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146" w:rsidRDefault="00260146" w:rsidP="007264FE">
      <w:pPr>
        <w:tabs>
          <w:tab w:val="left" w:pos="360"/>
        </w:tabs>
        <w:spacing w:line="260" w:lineRule="exact"/>
        <w:ind w:left="-540" w:right="6651"/>
        <w:jc w:val="both"/>
        <w:rPr>
          <w:b/>
          <w:sz w:val="30"/>
          <w:szCs w:val="30"/>
        </w:rPr>
      </w:pPr>
    </w:p>
    <w:p w:rsidR="00AC28B7" w:rsidRDefault="00544091" w:rsidP="005A3CFB">
      <w:pPr>
        <w:spacing w:line="260" w:lineRule="exact"/>
        <w:ind w:left="426" w:right="6651"/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>Список г</w:t>
      </w:r>
      <w:r w:rsidR="00F85990" w:rsidRPr="007E5DD4">
        <w:rPr>
          <w:b/>
          <w:sz w:val="30"/>
          <w:szCs w:val="30"/>
        </w:rPr>
        <w:t>рузи</w:t>
      </w:r>
      <w:r>
        <w:rPr>
          <w:b/>
          <w:sz w:val="30"/>
          <w:szCs w:val="30"/>
        </w:rPr>
        <w:t>нских участников</w:t>
      </w:r>
      <w:r w:rsidR="003D7D28" w:rsidRPr="007E5DD4">
        <w:rPr>
          <w:b/>
          <w:sz w:val="30"/>
          <w:szCs w:val="30"/>
        </w:rPr>
        <w:t xml:space="preserve"> </w:t>
      </w:r>
    </w:p>
    <w:p w:rsidR="00E62C35" w:rsidRDefault="00E62C35" w:rsidP="005A3CFB">
      <w:pPr>
        <w:spacing w:line="260" w:lineRule="exact"/>
        <w:ind w:left="426" w:right="6651"/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>визита в Беларусь</w:t>
      </w:r>
    </w:p>
    <w:p w:rsidR="00E62C35" w:rsidRPr="00E62C35" w:rsidRDefault="00E62C35" w:rsidP="005A3CFB">
      <w:pPr>
        <w:spacing w:line="260" w:lineRule="exact"/>
        <w:ind w:left="426" w:right="6651"/>
        <w:jc w:val="both"/>
        <w:rPr>
          <w:sz w:val="30"/>
          <w:szCs w:val="30"/>
        </w:rPr>
      </w:pPr>
      <w:r w:rsidRPr="00E62C35">
        <w:rPr>
          <w:sz w:val="30"/>
          <w:szCs w:val="30"/>
        </w:rPr>
        <w:t>(Минск, 16.04.2014)</w:t>
      </w:r>
    </w:p>
    <w:p w:rsidR="00925DA3" w:rsidRPr="007E5DD4" w:rsidRDefault="00925DA3" w:rsidP="00925DA3">
      <w:pPr>
        <w:tabs>
          <w:tab w:val="left" w:pos="360"/>
        </w:tabs>
        <w:spacing w:line="260" w:lineRule="exact"/>
        <w:ind w:left="-540" w:right="6651"/>
        <w:jc w:val="both"/>
        <w:rPr>
          <w:b/>
          <w:sz w:val="30"/>
          <w:szCs w:val="30"/>
        </w:rPr>
      </w:pPr>
    </w:p>
    <w:tbl>
      <w:tblPr>
        <w:tblW w:w="1134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268"/>
        <w:gridCol w:w="2126"/>
        <w:gridCol w:w="2268"/>
        <w:gridCol w:w="4111"/>
      </w:tblGrid>
      <w:tr w:rsidR="005A3CFB" w:rsidRPr="007E5DD4" w:rsidTr="00B269A9">
        <w:trPr>
          <w:trHeight w:val="1005"/>
          <w:tblHeader/>
        </w:trPr>
        <w:tc>
          <w:tcPr>
            <w:tcW w:w="567" w:type="dxa"/>
            <w:shd w:val="clear" w:color="auto" w:fill="E0E0E0"/>
          </w:tcPr>
          <w:p w:rsidR="005A3CFB" w:rsidRPr="007E5DD4" w:rsidRDefault="005A3CFB" w:rsidP="00CC667B">
            <w:pPr>
              <w:spacing w:after="120" w:line="240" w:lineRule="exact"/>
              <w:jc w:val="center"/>
              <w:rPr>
                <w:b/>
              </w:rPr>
            </w:pPr>
            <w:r w:rsidRPr="007E5DD4">
              <w:rPr>
                <w:b/>
              </w:rPr>
              <w:t xml:space="preserve">№ </w:t>
            </w:r>
            <w:proofErr w:type="spellStart"/>
            <w:proofErr w:type="gramStart"/>
            <w:r w:rsidRPr="007E5DD4">
              <w:rPr>
                <w:b/>
              </w:rPr>
              <w:t>п</w:t>
            </w:r>
            <w:proofErr w:type="spellEnd"/>
            <w:proofErr w:type="gramEnd"/>
            <w:r w:rsidRPr="007E5DD4">
              <w:rPr>
                <w:b/>
              </w:rPr>
              <w:t>/</w:t>
            </w:r>
            <w:proofErr w:type="spellStart"/>
            <w:r w:rsidRPr="007E5DD4">
              <w:rPr>
                <w:b/>
              </w:rPr>
              <w:t>п</w:t>
            </w:r>
            <w:proofErr w:type="spellEnd"/>
          </w:p>
        </w:tc>
        <w:tc>
          <w:tcPr>
            <w:tcW w:w="2268" w:type="dxa"/>
            <w:shd w:val="clear" w:color="auto" w:fill="E0E0E0"/>
          </w:tcPr>
          <w:p w:rsidR="005A3CFB" w:rsidRPr="007E5DD4" w:rsidRDefault="005A3CFB" w:rsidP="00CC667B">
            <w:pPr>
              <w:spacing w:after="120" w:line="240" w:lineRule="exact"/>
              <w:jc w:val="center"/>
              <w:rPr>
                <w:b/>
              </w:rPr>
            </w:pPr>
            <w:r>
              <w:rPr>
                <w:b/>
              </w:rPr>
              <w:t>Организация</w:t>
            </w:r>
          </w:p>
        </w:tc>
        <w:tc>
          <w:tcPr>
            <w:tcW w:w="2126" w:type="dxa"/>
            <w:shd w:val="clear" w:color="auto" w:fill="E0E0E0"/>
          </w:tcPr>
          <w:p w:rsidR="005A3CFB" w:rsidRPr="007E5DD4" w:rsidRDefault="005A3CFB" w:rsidP="00CC667B">
            <w:pPr>
              <w:spacing w:after="120" w:line="240" w:lineRule="exact"/>
              <w:jc w:val="center"/>
              <w:rPr>
                <w:b/>
              </w:rPr>
            </w:pPr>
            <w:r w:rsidRPr="007E5DD4">
              <w:rPr>
                <w:b/>
              </w:rPr>
              <w:t>Фамилия, имя, отчество</w:t>
            </w:r>
          </w:p>
        </w:tc>
        <w:tc>
          <w:tcPr>
            <w:tcW w:w="2268" w:type="dxa"/>
            <w:shd w:val="clear" w:color="auto" w:fill="E0E0E0"/>
          </w:tcPr>
          <w:p w:rsidR="005A3CFB" w:rsidRPr="007E5DD4" w:rsidRDefault="005A3CFB" w:rsidP="00CC667B">
            <w:pPr>
              <w:spacing w:after="120" w:line="240" w:lineRule="exact"/>
              <w:jc w:val="center"/>
              <w:rPr>
                <w:b/>
              </w:rPr>
            </w:pPr>
            <w:r w:rsidRPr="007E5DD4">
              <w:rPr>
                <w:b/>
              </w:rPr>
              <w:t>Должность</w:t>
            </w:r>
          </w:p>
        </w:tc>
        <w:tc>
          <w:tcPr>
            <w:tcW w:w="4111" w:type="dxa"/>
            <w:shd w:val="clear" w:color="auto" w:fill="E0E0E0"/>
          </w:tcPr>
          <w:p w:rsidR="005A3CFB" w:rsidRPr="007E5DD4" w:rsidRDefault="005A3CFB" w:rsidP="00CC667B">
            <w:pPr>
              <w:spacing w:after="120" w:line="240" w:lineRule="exact"/>
              <w:jc w:val="center"/>
              <w:rPr>
                <w:b/>
              </w:rPr>
            </w:pPr>
            <w:r w:rsidRPr="007E5DD4">
              <w:rPr>
                <w:b/>
              </w:rPr>
              <w:t>Интересы</w:t>
            </w:r>
          </w:p>
        </w:tc>
      </w:tr>
      <w:tr w:rsidR="00B269A9" w:rsidRPr="007E5DD4" w:rsidTr="00B269A9">
        <w:trPr>
          <w:trHeight w:val="1023"/>
        </w:trPr>
        <w:tc>
          <w:tcPr>
            <w:tcW w:w="567" w:type="dxa"/>
          </w:tcPr>
          <w:p w:rsidR="00B269A9" w:rsidRDefault="00B269A9" w:rsidP="00CC667B">
            <w:pPr>
              <w:spacing w:line="240" w:lineRule="exact"/>
              <w:jc w:val="both"/>
            </w:pPr>
            <w:r>
              <w:t>1.</w:t>
            </w:r>
          </w:p>
        </w:tc>
        <w:tc>
          <w:tcPr>
            <w:tcW w:w="2268" w:type="dxa"/>
            <w:vAlign w:val="center"/>
          </w:tcPr>
          <w:p w:rsidR="00B269A9" w:rsidRDefault="00B269A9" w:rsidP="0071018D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Министерство иностранных дел Грузии</w:t>
            </w:r>
          </w:p>
        </w:tc>
        <w:tc>
          <w:tcPr>
            <w:tcW w:w="2126" w:type="dxa"/>
          </w:tcPr>
          <w:p w:rsidR="00B269A9" w:rsidRPr="00F52D25" w:rsidRDefault="00B269A9" w:rsidP="0071018D">
            <w:pPr>
              <w:spacing w:line="240" w:lineRule="exac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Джалагания</w:t>
            </w:r>
            <w:proofErr w:type="spellEnd"/>
            <w:r>
              <w:rPr>
                <w:sz w:val="26"/>
                <w:szCs w:val="26"/>
              </w:rPr>
              <w:t xml:space="preserve"> Давид </w:t>
            </w:r>
            <w:proofErr w:type="spellStart"/>
            <w:r>
              <w:rPr>
                <w:sz w:val="26"/>
                <w:szCs w:val="26"/>
              </w:rPr>
              <w:t>Михаилович</w:t>
            </w:r>
            <w:proofErr w:type="spellEnd"/>
          </w:p>
        </w:tc>
        <w:tc>
          <w:tcPr>
            <w:tcW w:w="2268" w:type="dxa"/>
          </w:tcPr>
          <w:p w:rsidR="00B269A9" w:rsidRPr="00F52D25" w:rsidRDefault="00B269A9" w:rsidP="0071018D">
            <w:pPr>
              <w:spacing w:line="2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Министра</w:t>
            </w:r>
          </w:p>
        </w:tc>
        <w:tc>
          <w:tcPr>
            <w:tcW w:w="4111" w:type="dxa"/>
          </w:tcPr>
          <w:p w:rsidR="00B269A9" w:rsidRPr="00F52D25" w:rsidRDefault="00B269A9" w:rsidP="00CF6DC9">
            <w:pPr>
              <w:spacing w:line="240" w:lineRule="exact"/>
              <w:rPr>
                <w:sz w:val="26"/>
                <w:szCs w:val="26"/>
              </w:rPr>
            </w:pPr>
          </w:p>
        </w:tc>
      </w:tr>
      <w:tr w:rsidR="00B269A9" w:rsidRPr="007E5DD4" w:rsidTr="00B269A9">
        <w:trPr>
          <w:trHeight w:val="1023"/>
        </w:trPr>
        <w:tc>
          <w:tcPr>
            <w:tcW w:w="567" w:type="dxa"/>
          </w:tcPr>
          <w:p w:rsidR="00B269A9" w:rsidRDefault="00B269A9" w:rsidP="00CC667B">
            <w:pPr>
              <w:spacing w:line="240" w:lineRule="exact"/>
              <w:jc w:val="both"/>
            </w:pPr>
            <w:r>
              <w:t>2.</w:t>
            </w:r>
          </w:p>
        </w:tc>
        <w:tc>
          <w:tcPr>
            <w:tcW w:w="2268" w:type="dxa"/>
            <w:vAlign w:val="center"/>
          </w:tcPr>
          <w:p w:rsidR="00B269A9" w:rsidRDefault="00B269A9" w:rsidP="0071018D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Министерство сельского хозяйства Грузии</w:t>
            </w:r>
          </w:p>
        </w:tc>
        <w:tc>
          <w:tcPr>
            <w:tcW w:w="2126" w:type="dxa"/>
          </w:tcPr>
          <w:p w:rsidR="00B269A9" w:rsidRPr="00F52D25" w:rsidRDefault="00B269A9" w:rsidP="0071018D">
            <w:pPr>
              <w:spacing w:line="240" w:lineRule="exact"/>
              <w:rPr>
                <w:sz w:val="26"/>
                <w:szCs w:val="26"/>
              </w:rPr>
            </w:pPr>
            <w:proofErr w:type="spellStart"/>
            <w:r w:rsidRPr="00F52D25">
              <w:rPr>
                <w:sz w:val="26"/>
                <w:szCs w:val="26"/>
              </w:rPr>
              <w:t>Натрошвили</w:t>
            </w:r>
            <w:proofErr w:type="spellEnd"/>
            <w:r w:rsidRPr="00F52D25">
              <w:rPr>
                <w:sz w:val="26"/>
                <w:szCs w:val="26"/>
              </w:rPr>
              <w:t xml:space="preserve"> Давид  </w:t>
            </w:r>
            <w:proofErr w:type="spellStart"/>
            <w:r w:rsidRPr="00F52D25">
              <w:rPr>
                <w:sz w:val="26"/>
                <w:szCs w:val="26"/>
              </w:rPr>
              <w:t>Амиранович</w:t>
            </w:r>
            <w:proofErr w:type="spellEnd"/>
          </w:p>
        </w:tc>
        <w:tc>
          <w:tcPr>
            <w:tcW w:w="2268" w:type="dxa"/>
          </w:tcPr>
          <w:p w:rsidR="00B269A9" w:rsidRPr="00F52D25" w:rsidRDefault="00B269A9" w:rsidP="0071018D">
            <w:pPr>
              <w:spacing w:line="240" w:lineRule="exact"/>
              <w:rPr>
                <w:sz w:val="26"/>
                <w:szCs w:val="26"/>
              </w:rPr>
            </w:pPr>
            <w:r w:rsidRPr="00F52D25">
              <w:rPr>
                <w:sz w:val="26"/>
                <w:szCs w:val="26"/>
              </w:rPr>
              <w:t xml:space="preserve">заместитель </w:t>
            </w:r>
            <w:r>
              <w:rPr>
                <w:sz w:val="26"/>
                <w:szCs w:val="26"/>
              </w:rPr>
              <w:t>М</w:t>
            </w:r>
            <w:r w:rsidRPr="00F52D25">
              <w:rPr>
                <w:sz w:val="26"/>
                <w:szCs w:val="26"/>
              </w:rPr>
              <w:t xml:space="preserve">инистра </w:t>
            </w:r>
          </w:p>
        </w:tc>
        <w:tc>
          <w:tcPr>
            <w:tcW w:w="4111" w:type="dxa"/>
          </w:tcPr>
          <w:p w:rsidR="00B269A9" w:rsidRPr="00F52D25" w:rsidRDefault="00B269A9" w:rsidP="00CF6DC9">
            <w:pPr>
              <w:spacing w:line="240" w:lineRule="exact"/>
              <w:rPr>
                <w:sz w:val="26"/>
                <w:szCs w:val="26"/>
              </w:rPr>
            </w:pPr>
          </w:p>
        </w:tc>
      </w:tr>
      <w:tr w:rsidR="00CA16D4" w:rsidRPr="007E5DD4" w:rsidTr="00B269A9">
        <w:trPr>
          <w:trHeight w:val="1023"/>
        </w:trPr>
        <w:tc>
          <w:tcPr>
            <w:tcW w:w="567" w:type="dxa"/>
          </w:tcPr>
          <w:p w:rsidR="00CA16D4" w:rsidRPr="007E5DD4" w:rsidRDefault="00B269A9" w:rsidP="00CC667B">
            <w:pPr>
              <w:spacing w:line="240" w:lineRule="exact"/>
              <w:jc w:val="both"/>
            </w:pPr>
            <w:r>
              <w:t>3</w:t>
            </w:r>
            <w:r w:rsidR="00CA16D4">
              <w:t>.</w:t>
            </w:r>
          </w:p>
        </w:tc>
        <w:tc>
          <w:tcPr>
            <w:tcW w:w="2268" w:type="dxa"/>
            <w:vMerge w:val="restart"/>
            <w:vAlign w:val="center"/>
          </w:tcPr>
          <w:p w:rsidR="00CA16D4" w:rsidRDefault="00CA16D4" w:rsidP="005A3CFB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Торгово-промышленная палата Грузии</w:t>
            </w:r>
          </w:p>
        </w:tc>
        <w:tc>
          <w:tcPr>
            <w:tcW w:w="2126" w:type="dxa"/>
          </w:tcPr>
          <w:p w:rsidR="00CA16D4" w:rsidRPr="00F52D25" w:rsidRDefault="00CA16D4" w:rsidP="00CA16D4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F52D25">
              <w:rPr>
                <w:sz w:val="26"/>
                <w:szCs w:val="26"/>
              </w:rPr>
              <w:t>Баиндурашвили</w:t>
            </w:r>
            <w:proofErr w:type="spellEnd"/>
            <w:r w:rsidRPr="00F52D25">
              <w:rPr>
                <w:sz w:val="26"/>
                <w:szCs w:val="26"/>
              </w:rPr>
              <w:t xml:space="preserve"> </w:t>
            </w:r>
            <w:proofErr w:type="spellStart"/>
            <w:r w:rsidRPr="00F52D25">
              <w:rPr>
                <w:sz w:val="26"/>
                <w:szCs w:val="26"/>
              </w:rPr>
              <w:t>Каха</w:t>
            </w:r>
            <w:proofErr w:type="spellEnd"/>
            <w:r w:rsidRPr="00F52D25">
              <w:rPr>
                <w:sz w:val="26"/>
                <w:szCs w:val="26"/>
              </w:rPr>
              <w:t xml:space="preserve"> Давидович</w:t>
            </w:r>
          </w:p>
        </w:tc>
        <w:tc>
          <w:tcPr>
            <w:tcW w:w="2268" w:type="dxa"/>
          </w:tcPr>
          <w:p w:rsidR="00CA16D4" w:rsidRPr="00F52D25" w:rsidRDefault="00CA16D4" w:rsidP="00CC667B">
            <w:pPr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Президент</w:t>
            </w:r>
          </w:p>
        </w:tc>
        <w:tc>
          <w:tcPr>
            <w:tcW w:w="4111" w:type="dxa"/>
            <w:vMerge w:val="restart"/>
          </w:tcPr>
          <w:p w:rsidR="00CA16D4" w:rsidRPr="00F52D25" w:rsidRDefault="00CA16D4" w:rsidP="00CF6DC9">
            <w:pPr>
              <w:spacing w:line="240" w:lineRule="exact"/>
              <w:rPr>
                <w:rFonts w:eastAsia="Calibri"/>
                <w:sz w:val="26"/>
                <w:szCs w:val="26"/>
              </w:rPr>
            </w:pPr>
            <w:r w:rsidRPr="00F52D25">
              <w:rPr>
                <w:sz w:val="26"/>
                <w:szCs w:val="26"/>
              </w:rPr>
              <w:t>Закупка белорусской сельскохозяйственной техники, автомобилей и оборудования, установлени</w:t>
            </w:r>
            <w:r>
              <w:rPr>
                <w:sz w:val="26"/>
                <w:szCs w:val="26"/>
              </w:rPr>
              <w:t>е</w:t>
            </w:r>
            <w:r w:rsidRPr="00F52D25">
              <w:rPr>
                <w:sz w:val="26"/>
                <w:szCs w:val="26"/>
              </w:rPr>
              <w:t xml:space="preserve"> дилерских отношений. Поставка в Грузию специальной пожарной техники, а также техники для нужд муниципального транспортного хозяйства</w:t>
            </w:r>
            <w:r>
              <w:rPr>
                <w:sz w:val="26"/>
                <w:szCs w:val="26"/>
              </w:rPr>
              <w:t>. Мебельное производство. Банковский и Финансовый сектора.</w:t>
            </w:r>
            <w:r w:rsidR="00544091">
              <w:rPr>
                <w:sz w:val="26"/>
                <w:szCs w:val="26"/>
              </w:rPr>
              <w:t xml:space="preserve"> Э</w:t>
            </w:r>
            <w:r w:rsidR="00544091" w:rsidRPr="00544091">
              <w:rPr>
                <w:sz w:val="26"/>
                <w:szCs w:val="26"/>
              </w:rPr>
              <w:t>кспорт-импорт продуктов питания (мясомолочная и алкогольная продукция, сахар, кондитерские изделия и др.)</w:t>
            </w:r>
          </w:p>
        </w:tc>
      </w:tr>
      <w:tr w:rsidR="00CA16D4" w:rsidRPr="007E5DD4" w:rsidTr="00B269A9">
        <w:trPr>
          <w:trHeight w:val="1244"/>
        </w:trPr>
        <w:tc>
          <w:tcPr>
            <w:tcW w:w="567" w:type="dxa"/>
          </w:tcPr>
          <w:p w:rsidR="00CA16D4" w:rsidRPr="007E5DD4" w:rsidRDefault="00B269A9" w:rsidP="00CC667B">
            <w:pPr>
              <w:spacing w:line="240" w:lineRule="exact"/>
              <w:jc w:val="both"/>
            </w:pPr>
            <w:r>
              <w:t>4</w:t>
            </w:r>
            <w:r w:rsidR="00CA16D4">
              <w:t>.</w:t>
            </w:r>
          </w:p>
        </w:tc>
        <w:tc>
          <w:tcPr>
            <w:tcW w:w="2268" w:type="dxa"/>
            <w:vMerge/>
          </w:tcPr>
          <w:p w:rsidR="00CA16D4" w:rsidRDefault="00CA16D4" w:rsidP="00F52D2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CA16D4" w:rsidRPr="00F52D25" w:rsidRDefault="00CA16D4" w:rsidP="00544091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F52D25">
              <w:rPr>
                <w:sz w:val="26"/>
                <w:szCs w:val="26"/>
              </w:rPr>
              <w:t>Церцвадзе</w:t>
            </w:r>
            <w:proofErr w:type="spellEnd"/>
            <w:r w:rsidRPr="00F52D25">
              <w:rPr>
                <w:sz w:val="26"/>
                <w:szCs w:val="26"/>
              </w:rPr>
              <w:t xml:space="preserve">  Давид Георгиевич</w:t>
            </w:r>
          </w:p>
        </w:tc>
        <w:tc>
          <w:tcPr>
            <w:tcW w:w="2268" w:type="dxa"/>
          </w:tcPr>
          <w:p w:rsidR="00CA16D4" w:rsidRPr="00F52D25" w:rsidRDefault="00CA16D4" w:rsidP="00544091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F52D25">
              <w:rPr>
                <w:sz w:val="26"/>
                <w:szCs w:val="26"/>
              </w:rPr>
              <w:t xml:space="preserve">заместитель генерального директора </w:t>
            </w:r>
          </w:p>
        </w:tc>
        <w:tc>
          <w:tcPr>
            <w:tcW w:w="4111" w:type="dxa"/>
            <w:vMerge/>
          </w:tcPr>
          <w:p w:rsidR="00CA16D4" w:rsidRPr="00F52D25" w:rsidRDefault="00CA16D4" w:rsidP="00CF6DC9">
            <w:pPr>
              <w:spacing w:line="240" w:lineRule="exact"/>
              <w:rPr>
                <w:rFonts w:eastAsia="Calibri"/>
                <w:sz w:val="26"/>
                <w:szCs w:val="26"/>
              </w:rPr>
            </w:pPr>
          </w:p>
        </w:tc>
      </w:tr>
      <w:tr w:rsidR="00544091" w:rsidRPr="007E5DD4" w:rsidTr="00B269A9">
        <w:trPr>
          <w:trHeight w:val="1000"/>
        </w:trPr>
        <w:tc>
          <w:tcPr>
            <w:tcW w:w="567" w:type="dxa"/>
          </w:tcPr>
          <w:p w:rsidR="00544091" w:rsidRPr="007E5DD4" w:rsidRDefault="00B269A9" w:rsidP="00CC667B">
            <w:pPr>
              <w:spacing w:line="240" w:lineRule="exact"/>
              <w:jc w:val="both"/>
            </w:pPr>
            <w:r>
              <w:t>5</w:t>
            </w:r>
            <w:r w:rsidR="00544091">
              <w:t>.</w:t>
            </w:r>
          </w:p>
        </w:tc>
        <w:tc>
          <w:tcPr>
            <w:tcW w:w="2268" w:type="dxa"/>
            <w:vMerge/>
          </w:tcPr>
          <w:p w:rsidR="00544091" w:rsidRDefault="00544091" w:rsidP="00F52D25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544091" w:rsidRPr="00F52D25" w:rsidRDefault="00544091" w:rsidP="00865898">
            <w:pPr>
              <w:spacing w:line="240" w:lineRule="exact"/>
              <w:rPr>
                <w:sz w:val="26"/>
                <w:szCs w:val="26"/>
              </w:rPr>
            </w:pPr>
            <w:proofErr w:type="spellStart"/>
            <w:r w:rsidRPr="00F52D25">
              <w:rPr>
                <w:sz w:val="26"/>
                <w:szCs w:val="26"/>
              </w:rPr>
              <w:t>Кахадзе</w:t>
            </w:r>
            <w:proofErr w:type="spellEnd"/>
            <w:r w:rsidRPr="00F52D25">
              <w:rPr>
                <w:sz w:val="26"/>
                <w:szCs w:val="26"/>
              </w:rPr>
              <w:t xml:space="preserve">  Александр  </w:t>
            </w:r>
            <w:proofErr w:type="spellStart"/>
            <w:r w:rsidRPr="00F52D25">
              <w:rPr>
                <w:sz w:val="26"/>
                <w:szCs w:val="26"/>
              </w:rPr>
              <w:t>Гивиевич</w:t>
            </w:r>
            <w:proofErr w:type="spellEnd"/>
          </w:p>
        </w:tc>
        <w:tc>
          <w:tcPr>
            <w:tcW w:w="2268" w:type="dxa"/>
          </w:tcPr>
          <w:p w:rsidR="00544091" w:rsidRPr="00F52D25" w:rsidRDefault="00544091" w:rsidP="00544091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F52D25">
              <w:rPr>
                <w:sz w:val="26"/>
                <w:szCs w:val="26"/>
              </w:rPr>
              <w:t xml:space="preserve">начальник аналитического департамента </w:t>
            </w:r>
          </w:p>
        </w:tc>
        <w:tc>
          <w:tcPr>
            <w:tcW w:w="4111" w:type="dxa"/>
            <w:vMerge/>
          </w:tcPr>
          <w:p w:rsidR="00544091" w:rsidRPr="00F52D25" w:rsidRDefault="00544091" w:rsidP="00CF6DC9">
            <w:pPr>
              <w:spacing w:line="240" w:lineRule="exact"/>
              <w:rPr>
                <w:rFonts w:eastAsia="Calibri"/>
                <w:sz w:val="26"/>
                <w:szCs w:val="26"/>
              </w:rPr>
            </w:pPr>
          </w:p>
        </w:tc>
      </w:tr>
      <w:tr w:rsidR="00BF72D5" w:rsidRPr="007E5DD4" w:rsidTr="00B269A9">
        <w:trPr>
          <w:trHeight w:val="1542"/>
        </w:trPr>
        <w:tc>
          <w:tcPr>
            <w:tcW w:w="567" w:type="dxa"/>
          </w:tcPr>
          <w:p w:rsidR="00BF72D5" w:rsidRPr="007E5DD4" w:rsidRDefault="00B269A9" w:rsidP="00CC667B">
            <w:pPr>
              <w:spacing w:line="240" w:lineRule="exact"/>
              <w:jc w:val="both"/>
            </w:pPr>
            <w:r>
              <w:t>6</w:t>
            </w:r>
            <w:r w:rsidR="00BF72D5">
              <w:t>.</w:t>
            </w:r>
          </w:p>
        </w:tc>
        <w:tc>
          <w:tcPr>
            <w:tcW w:w="2268" w:type="dxa"/>
            <w:vAlign w:val="center"/>
          </w:tcPr>
          <w:p w:rsidR="00BF72D5" w:rsidRDefault="00BF72D5" w:rsidP="00E62C35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ОАО ”</w:t>
            </w:r>
            <w:r w:rsidRPr="00F52D25">
              <w:rPr>
                <w:sz w:val="26"/>
                <w:szCs w:val="26"/>
              </w:rPr>
              <w:t>AS 1990 Group</w:t>
            </w:r>
            <w:r>
              <w:rPr>
                <w:sz w:val="26"/>
                <w:szCs w:val="26"/>
              </w:rPr>
              <w:t>“</w:t>
            </w:r>
            <w:r w:rsidRPr="00F52D25">
              <w:rPr>
                <w:sz w:val="26"/>
                <w:szCs w:val="26"/>
              </w:rPr>
              <w:t xml:space="preserve">  транспортно-промышленн</w:t>
            </w:r>
            <w:r>
              <w:rPr>
                <w:sz w:val="26"/>
                <w:szCs w:val="26"/>
              </w:rPr>
              <w:t>ая</w:t>
            </w:r>
            <w:r w:rsidRPr="00F52D25">
              <w:rPr>
                <w:sz w:val="26"/>
                <w:szCs w:val="26"/>
              </w:rPr>
              <w:t xml:space="preserve"> компани</w:t>
            </w:r>
            <w:r>
              <w:rPr>
                <w:sz w:val="26"/>
                <w:szCs w:val="26"/>
              </w:rPr>
              <w:t>я</w:t>
            </w:r>
          </w:p>
        </w:tc>
        <w:tc>
          <w:tcPr>
            <w:tcW w:w="2126" w:type="dxa"/>
          </w:tcPr>
          <w:p w:rsidR="00BF72D5" w:rsidRPr="00F52D25" w:rsidRDefault="00BF72D5" w:rsidP="00865898">
            <w:pPr>
              <w:spacing w:line="240" w:lineRule="exact"/>
              <w:rPr>
                <w:sz w:val="26"/>
                <w:szCs w:val="26"/>
              </w:rPr>
            </w:pPr>
            <w:proofErr w:type="spellStart"/>
            <w:r w:rsidRPr="00F52D25">
              <w:rPr>
                <w:sz w:val="26"/>
                <w:szCs w:val="26"/>
              </w:rPr>
              <w:t>Сакварелидзе</w:t>
            </w:r>
            <w:proofErr w:type="spellEnd"/>
            <w:r w:rsidRPr="00F52D25">
              <w:rPr>
                <w:sz w:val="26"/>
                <w:szCs w:val="26"/>
              </w:rPr>
              <w:t xml:space="preserve">  </w:t>
            </w:r>
            <w:proofErr w:type="spellStart"/>
            <w:r w:rsidRPr="00F52D25">
              <w:rPr>
                <w:sz w:val="26"/>
                <w:szCs w:val="26"/>
              </w:rPr>
              <w:t>Автандил</w:t>
            </w:r>
            <w:proofErr w:type="spellEnd"/>
            <w:r w:rsidRPr="00F52D25">
              <w:rPr>
                <w:sz w:val="26"/>
                <w:szCs w:val="26"/>
              </w:rPr>
              <w:t xml:space="preserve">  </w:t>
            </w:r>
            <w:proofErr w:type="spellStart"/>
            <w:r w:rsidRPr="00F52D25">
              <w:rPr>
                <w:sz w:val="26"/>
                <w:szCs w:val="26"/>
              </w:rPr>
              <w:t>Анзориевич</w:t>
            </w:r>
            <w:proofErr w:type="spellEnd"/>
            <w:r w:rsidRPr="00F52D25">
              <w:rPr>
                <w:sz w:val="26"/>
                <w:szCs w:val="26"/>
              </w:rPr>
              <w:t xml:space="preserve">  </w:t>
            </w:r>
          </w:p>
        </w:tc>
        <w:tc>
          <w:tcPr>
            <w:tcW w:w="2268" w:type="dxa"/>
          </w:tcPr>
          <w:p w:rsidR="00BF72D5" w:rsidRPr="00F52D25" w:rsidRDefault="00BF72D5" w:rsidP="00544091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F52D25">
              <w:rPr>
                <w:sz w:val="26"/>
                <w:szCs w:val="26"/>
              </w:rPr>
              <w:t>председател</w:t>
            </w:r>
            <w:r>
              <w:rPr>
                <w:sz w:val="26"/>
                <w:szCs w:val="26"/>
              </w:rPr>
              <w:t xml:space="preserve">ь наблюдательного совета </w:t>
            </w:r>
          </w:p>
        </w:tc>
        <w:tc>
          <w:tcPr>
            <w:tcW w:w="4111" w:type="dxa"/>
            <w:vMerge w:val="restart"/>
          </w:tcPr>
          <w:p w:rsidR="00BF72D5" w:rsidRPr="00F52D25" w:rsidRDefault="00BF72D5" w:rsidP="00CF6DC9">
            <w:pPr>
              <w:spacing w:line="240" w:lineRule="exact"/>
              <w:ind w:left="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Банковский и Финансовый сектора.</w:t>
            </w:r>
            <w:r w:rsidRPr="00F52D25">
              <w:rPr>
                <w:sz w:val="26"/>
                <w:szCs w:val="26"/>
              </w:rPr>
              <w:t xml:space="preserve"> Закупка белорусской сельскохозяйственной техники, автомобилей и оборудования, установления дилерских отношений. Поставка в Грузию специальной пожарной техники, а также техники для нужд муниципального транспортного хозяйства. </w:t>
            </w:r>
          </w:p>
        </w:tc>
      </w:tr>
      <w:tr w:rsidR="00BF72D5" w:rsidRPr="007E5DD4" w:rsidTr="00B269A9">
        <w:trPr>
          <w:trHeight w:val="998"/>
        </w:trPr>
        <w:tc>
          <w:tcPr>
            <w:tcW w:w="567" w:type="dxa"/>
          </w:tcPr>
          <w:p w:rsidR="00BF72D5" w:rsidRPr="007E5DD4" w:rsidRDefault="00B269A9" w:rsidP="00CC667B">
            <w:pPr>
              <w:spacing w:line="240" w:lineRule="exact"/>
              <w:jc w:val="both"/>
            </w:pPr>
            <w:r>
              <w:t>7</w:t>
            </w:r>
            <w:r w:rsidR="00BF72D5">
              <w:t>.</w:t>
            </w:r>
          </w:p>
        </w:tc>
        <w:tc>
          <w:tcPr>
            <w:tcW w:w="2268" w:type="dxa"/>
            <w:vAlign w:val="center"/>
          </w:tcPr>
          <w:p w:rsidR="00BF72D5" w:rsidRDefault="00BF72D5" w:rsidP="00E62C3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52D25">
              <w:rPr>
                <w:sz w:val="26"/>
                <w:szCs w:val="26"/>
              </w:rPr>
              <w:t xml:space="preserve">ОАО </w:t>
            </w:r>
            <w:r>
              <w:rPr>
                <w:sz w:val="26"/>
                <w:szCs w:val="26"/>
              </w:rPr>
              <w:t>”</w:t>
            </w:r>
            <w:proofErr w:type="spellStart"/>
            <w:r w:rsidRPr="00F52D25">
              <w:rPr>
                <w:sz w:val="26"/>
                <w:szCs w:val="26"/>
              </w:rPr>
              <w:t>Инвест</w:t>
            </w:r>
            <w:proofErr w:type="spellEnd"/>
            <w:r w:rsidRPr="00F52D25">
              <w:rPr>
                <w:sz w:val="26"/>
                <w:szCs w:val="26"/>
              </w:rPr>
              <w:t xml:space="preserve"> Банк</w:t>
            </w:r>
            <w:r>
              <w:rPr>
                <w:sz w:val="26"/>
                <w:szCs w:val="26"/>
              </w:rPr>
              <w:t>“</w:t>
            </w:r>
          </w:p>
        </w:tc>
        <w:tc>
          <w:tcPr>
            <w:tcW w:w="2126" w:type="dxa"/>
          </w:tcPr>
          <w:p w:rsidR="00BF72D5" w:rsidRPr="00F52D25" w:rsidRDefault="00BF72D5" w:rsidP="0086589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F52D25">
              <w:rPr>
                <w:sz w:val="26"/>
                <w:szCs w:val="26"/>
              </w:rPr>
              <w:t>Урумашвили</w:t>
            </w:r>
            <w:proofErr w:type="spellEnd"/>
            <w:r w:rsidRPr="00F52D25">
              <w:rPr>
                <w:sz w:val="26"/>
                <w:szCs w:val="26"/>
              </w:rPr>
              <w:t xml:space="preserve">  Ефрем  Георгиевич</w:t>
            </w:r>
          </w:p>
        </w:tc>
        <w:tc>
          <w:tcPr>
            <w:tcW w:w="2268" w:type="dxa"/>
          </w:tcPr>
          <w:p w:rsidR="00BF72D5" w:rsidRPr="00F52D25" w:rsidRDefault="00BF72D5" w:rsidP="00544091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F52D25">
              <w:rPr>
                <w:sz w:val="26"/>
                <w:szCs w:val="26"/>
              </w:rPr>
              <w:t xml:space="preserve">главный советник президента по развитию  </w:t>
            </w:r>
          </w:p>
        </w:tc>
        <w:tc>
          <w:tcPr>
            <w:tcW w:w="4111" w:type="dxa"/>
            <w:vMerge/>
          </w:tcPr>
          <w:p w:rsidR="00BF72D5" w:rsidRPr="00F52D25" w:rsidRDefault="00BF72D5" w:rsidP="00CF6DC9">
            <w:pPr>
              <w:spacing w:line="240" w:lineRule="exact"/>
              <w:rPr>
                <w:sz w:val="26"/>
                <w:szCs w:val="26"/>
              </w:rPr>
            </w:pPr>
          </w:p>
        </w:tc>
      </w:tr>
      <w:tr w:rsidR="00BF72D5" w:rsidRPr="007E5DD4" w:rsidTr="00B269A9">
        <w:trPr>
          <w:trHeight w:val="1413"/>
        </w:trPr>
        <w:tc>
          <w:tcPr>
            <w:tcW w:w="567" w:type="dxa"/>
          </w:tcPr>
          <w:p w:rsidR="00BF72D5" w:rsidRDefault="00B269A9" w:rsidP="00CC667B">
            <w:pPr>
              <w:spacing w:line="240" w:lineRule="exact"/>
              <w:jc w:val="both"/>
            </w:pPr>
            <w:r>
              <w:t>8</w:t>
            </w:r>
            <w:r w:rsidR="00BF72D5">
              <w:t>.</w:t>
            </w:r>
          </w:p>
        </w:tc>
        <w:tc>
          <w:tcPr>
            <w:tcW w:w="2268" w:type="dxa"/>
            <w:vAlign w:val="center"/>
          </w:tcPr>
          <w:p w:rsidR="00BF72D5" w:rsidRDefault="00BF72D5" w:rsidP="00E62C3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52D25">
              <w:rPr>
                <w:sz w:val="26"/>
                <w:szCs w:val="26"/>
              </w:rPr>
              <w:t xml:space="preserve">ОАО </w:t>
            </w:r>
            <w:r>
              <w:rPr>
                <w:sz w:val="26"/>
                <w:szCs w:val="26"/>
              </w:rPr>
              <w:t>”</w:t>
            </w:r>
            <w:proofErr w:type="spellStart"/>
            <w:r w:rsidRPr="00F52D25">
              <w:rPr>
                <w:sz w:val="26"/>
                <w:szCs w:val="26"/>
              </w:rPr>
              <w:t>Инвест</w:t>
            </w:r>
            <w:proofErr w:type="spellEnd"/>
            <w:r w:rsidRPr="00F52D25">
              <w:rPr>
                <w:sz w:val="26"/>
                <w:szCs w:val="26"/>
              </w:rPr>
              <w:t xml:space="preserve"> Банк</w:t>
            </w:r>
            <w:r>
              <w:rPr>
                <w:sz w:val="26"/>
                <w:szCs w:val="26"/>
              </w:rPr>
              <w:t>“</w:t>
            </w:r>
            <w:r w:rsidRPr="00F52D25">
              <w:rPr>
                <w:sz w:val="26"/>
                <w:szCs w:val="26"/>
              </w:rPr>
              <w:t xml:space="preserve">. Представитель торговой сети </w:t>
            </w:r>
            <w:r>
              <w:rPr>
                <w:sz w:val="26"/>
                <w:szCs w:val="26"/>
              </w:rPr>
              <w:t>”</w:t>
            </w:r>
            <w:proofErr w:type="spellStart"/>
            <w:r w:rsidRPr="00F52D25">
              <w:rPr>
                <w:sz w:val="26"/>
                <w:szCs w:val="26"/>
              </w:rPr>
              <w:t>Гудвиль</w:t>
            </w:r>
            <w:proofErr w:type="spellEnd"/>
            <w:r>
              <w:rPr>
                <w:sz w:val="26"/>
                <w:szCs w:val="26"/>
              </w:rPr>
              <w:t>“</w:t>
            </w:r>
          </w:p>
        </w:tc>
        <w:tc>
          <w:tcPr>
            <w:tcW w:w="2126" w:type="dxa"/>
          </w:tcPr>
          <w:p w:rsidR="00BF72D5" w:rsidRPr="00F52D25" w:rsidRDefault="00BF72D5" w:rsidP="0086589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F52D25">
              <w:rPr>
                <w:sz w:val="26"/>
                <w:szCs w:val="26"/>
              </w:rPr>
              <w:t>Джикураули</w:t>
            </w:r>
            <w:proofErr w:type="spellEnd"/>
            <w:r w:rsidRPr="00F52D25">
              <w:rPr>
                <w:sz w:val="26"/>
                <w:szCs w:val="26"/>
              </w:rPr>
              <w:t xml:space="preserve"> </w:t>
            </w:r>
            <w:proofErr w:type="spellStart"/>
            <w:r w:rsidRPr="00F52D25">
              <w:rPr>
                <w:sz w:val="26"/>
                <w:szCs w:val="26"/>
              </w:rPr>
              <w:t>Бесарион</w:t>
            </w:r>
            <w:proofErr w:type="spellEnd"/>
            <w:r w:rsidRPr="00F52D25">
              <w:rPr>
                <w:sz w:val="26"/>
                <w:szCs w:val="26"/>
              </w:rPr>
              <w:t xml:space="preserve"> </w:t>
            </w:r>
            <w:proofErr w:type="spellStart"/>
            <w:r w:rsidRPr="00F52D25">
              <w:rPr>
                <w:sz w:val="26"/>
                <w:szCs w:val="26"/>
              </w:rPr>
              <w:t>Джемалович</w:t>
            </w:r>
            <w:proofErr w:type="spellEnd"/>
          </w:p>
        </w:tc>
        <w:tc>
          <w:tcPr>
            <w:tcW w:w="2268" w:type="dxa"/>
          </w:tcPr>
          <w:p w:rsidR="00BF72D5" w:rsidRPr="00F52D25" w:rsidRDefault="00BF72D5" w:rsidP="00BF72D5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F52D25">
              <w:rPr>
                <w:sz w:val="26"/>
                <w:szCs w:val="26"/>
              </w:rPr>
              <w:t xml:space="preserve">председатель наблюдательного совета </w:t>
            </w:r>
          </w:p>
        </w:tc>
        <w:tc>
          <w:tcPr>
            <w:tcW w:w="4111" w:type="dxa"/>
            <w:vMerge/>
          </w:tcPr>
          <w:p w:rsidR="00BF72D5" w:rsidRPr="00F52D25" w:rsidRDefault="00BF72D5" w:rsidP="00CF6DC9">
            <w:pPr>
              <w:spacing w:line="240" w:lineRule="exact"/>
              <w:rPr>
                <w:sz w:val="26"/>
                <w:szCs w:val="26"/>
              </w:rPr>
            </w:pPr>
          </w:p>
        </w:tc>
      </w:tr>
      <w:tr w:rsidR="00BF72D5" w:rsidRPr="007E5DD4" w:rsidTr="00B269A9">
        <w:trPr>
          <w:trHeight w:val="1049"/>
        </w:trPr>
        <w:tc>
          <w:tcPr>
            <w:tcW w:w="567" w:type="dxa"/>
          </w:tcPr>
          <w:p w:rsidR="00BF72D5" w:rsidRDefault="00B269A9" w:rsidP="00CC667B">
            <w:pPr>
              <w:spacing w:line="240" w:lineRule="exact"/>
              <w:jc w:val="both"/>
            </w:pPr>
            <w:r>
              <w:t>9</w:t>
            </w:r>
            <w:r w:rsidR="00BF72D5">
              <w:t>.</w:t>
            </w:r>
          </w:p>
        </w:tc>
        <w:tc>
          <w:tcPr>
            <w:tcW w:w="2268" w:type="dxa"/>
            <w:vAlign w:val="center"/>
          </w:tcPr>
          <w:p w:rsidR="00BF72D5" w:rsidRDefault="00BF72D5" w:rsidP="00E62C35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Страховая компания ”</w:t>
            </w:r>
            <w:proofErr w:type="spellStart"/>
            <w:r>
              <w:rPr>
                <w:sz w:val="26"/>
                <w:szCs w:val="26"/>
              </w:rPr>
              <w:t>Аиси</w:t>
            </w:r>
            <w:proofErr w:type="spellEnd"/>
            <w:r w:rsidRPr="00F52D25">
              <w:rPr>
                <w:sz w:val="26"/>
                <w:szCs w:val="26"/>
              </w:rPr>
              <w:t xml:space="preserve"> групп</w:t>
            </w:r>
            <w:r>
              <w:rPr>
                <w:sz w:val="26"/>
                <w:szCs w:val="26"/>
              </w:rPr>
              <w:t>“</w:t>
            </w:r>
          </w:p>
        </w:tc>
        <w:tc>
          <w:tcPr>
            <w:tcW w:w="2126" w:type="dxa"/>
          </w:tcPr>
          <w:p w:rsidR="00BF72D5" w:rsidRPr="00F52D25" w:rsidRDefault="00BF72D5" w:rsidP="00B87E66">
            <w:pPr>
              <w:spacing w:line="240" w:lineRule="exact"/>
              <w:rPr>
                <w:sz w:val="26"/>
                <w:szCs w:val="26"/>
              </w:rPr>
            </w:pPr>
            <w:proofErr w:type="spellStart"/>
            <w:r w:rsidRPr="00F52D25">
              <w:rPr>
                <w:sz w:val="26"/>
                <w:szCs w:val="26"/>
              </w:rPr>
              <w:t>Мезурнишвили</w:t>
            </w:r>
            <w:proofErr w:type="spellEnd"/>
            <w:r w:rsidRPr="00F52D25">
              <w:rPr>
                <w:sz w:val="26"/>
                <w:szCs w:val="26"/>
              </w:rPr>
              <w:t xml:space="preserve">  Тенгиз </w:t>
            </w:r>
            <w:proofErr w:type="spellStart"/>
            <w:r w:rsidRPr="00F52D25">
              <w:rPr>
                <w:sz w:val="26"/>
                <w:szCs w:val="26"/>
              </w:rPr>
              <w:t>Демурович</w:t>
            </w:r>
            <w:proofErr w:type="spellEnd"/>
          </w:p>
        </w:tc>
        <w:tc>
          <w:tcPr>
            <w:tcW w:w="2268" w:type="dxa"/>
          </w:tcPr>
          <w:p w:rsidR="00BF72D5" w:rsidRPr="00F52D25" w:rsidRDefault="00BF72D5" w:rsidP="00BF72D5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F52D25">
              <w:rPr>
                <w:sz w:val="26"/>
                <w:szCs w:val="26"/>
              </w:rPr>
              <w:t>генеральн</w:t>
            </w:r>
            <w:r>
              <w:rPr>
                <w:sz w:val="26"/>
                <w:szCs w:val="26"/>
              </w:rPr>
              <w:t xml:space="preserve">ый директор </w:t>
            </w:r>
          </w:p>
        </w:tc>
        <w:tc>
          <w:tcPr>
            <w:tcW w:w="4111" w:type="dxa"/>
          </w:tcPr>
          <w:p w:rsidR="00BF72D5" w:rsidRDefault="00BF72D5" w:rsidP="00CF6DC9">
            <w:pPr>
              <w:spacing w:line="240" w:lineRule="exact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Страхование. </w:t>
            </w:r>
          </w:p>
          <w:p w:rsidR="00BF72D5" w:rsidRPr="00F52D25" w:rsidRDefault="00BF72D5" w:rsidP="00CF6DC9">
            <w:pPr>
              <w:spacing w:line="240" w:lineRule="exact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Экспорт/импорт сахара.</w:t>
            </w:r>
          </w:p>
        </w:tc>
      </w:tr>
      <w:tr w:rsidR="00BF72D5" w:rsidRPr="007E5DD4" w:rsidTr="00B269A9">
        <w:trPr>
          <w:trHeight w:val="1135"/>
        </w:trPr>
        <w:tc>
          <w:tcPr>
            <w:tcW w:w="567" w:type="dxa"/>
          </w:tcPr>
          <w:p w:rsidR="00BF72D5" w:rsidRDefault="00B269A9" w:rsidP="00CC667B">
            <w:pPr>
              <w:spacing w:line="240" w:lineRule="exact"/>
              <w:jc w:val="both"/>
            </w:pPr>
            <w:r>
              <w:t>10</w:t>
            </w:r>
            <w:r w:rsidR="00BF72D5">
              <w:t>.</w:t>
            </w:r>
          </w:p>
        </w:tc>
        <w:tc>
          <w:tcPr>
            <w:tcW w:w="2268" w:type="dxa"/>
            <w:vAlign w:val="center"/>
          </w:tcPr>
          <w:p w:rsidR="00BF72D5" w:rsidRDefault="00BF72D5" w:rsidP="00E62C3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F72D5">
              <w:rPr>
                <w:sz w:val="26"/>
                <w:szCs w:val="26"/>
              </w:rPr>
              <w:t xml:space="preserve">ООО ”Вест </w:t>
            </w:r>
            <w:proofErr w:type="spellStart"/>
            <w:r w:rsidRPr="00BF72D5">
              <w:rPr>
                <w:sz w:val="26"/>
                <w:szCs w:val="26"/>
              </w:rPr>
              <w:t>Инвеста</w:t>
            </w:r>
            <w:proofErr w:type="spellEnd"/>
            <w:r w:rsidRPr="00BF72D5">
              <w:rPr>
                <w:sz w:val="26"/>
                <w:szCs w:val="26"/>
              </w:rPr>
              <w:t>“</w:t>
            </w:r>
          </w:p>
        </w:tc>
        <w:tc>
          <w:tcPr>
            <w:tcW w:w="2126" w:type="dxa"/>
          </w:tcPr>
          <w:p w:rsidR="00BF72D5" w:rsidRPr="00F52D25" w:rsidRDefault="00BF72D5" w:rsidP="00865898">
            <w:pPr>
              <w:spacing w:line="240" w:lineRule="exact"/>
              <w:rPr>
                <w:sz w:val="26"/>
                <w:szCs w:val="26"/>
              </w:rPr>
            </w:pPr>
            <w:proofErr w:type="spellStart"/>
            <w:r w:rsidRPr="00F52D25">
              <w:rPr>
                <w:sz w:val="26"/>
                <w:szCs w:val="26"/>
              </w:rPr>
              <w:t>Сабанадзе</w:t>
            </w:r>
            <w:proofErr w:type="spellEnd"/>
            <w:r w:rsidRPr="00F52D25">
              <w:rPr>
                <w:sz w:val="26"/>
                <w:szCs w:val="26"/>
              </w:rPr>
              <w:t xml:space="preserve">  </w:t>
            </w:r>
            <w:proofErr w:type="spellStart"/>
            <w:r w:rsidRPr="00F52D25">
              <w:rPr>
                <w:sz w:val="26"/>
                <w:szCs w:val="26"/>
              </w:rPr>
              <w:t>Миндия</w:t>
            </w:r>
            <w:proofErr w:type="spellEnd"/>
            <w:r w:rsidRPr="00F52D25">
              <w:rPr>
                <w:sz w:val="26"/>
                <w:szCs w:val="26"/>
              </w:rPr>
              <w:t xml:space="preserve">  </w:t>
            </w:r>
            <w:proofErr w:type="spellStart"/>
            <w:r w:rsidRPr="00F52D25">
              <w:rPr>
                <w:sz w:val="26"/>
                <w:szCs w:val="26"/>
              </w:rPr>
              <w:t>Нодариевич</w:t>
            </w:r>
            <w:proofErr w:type="spellEnd"/>
          </w:p>
        </w:tc>
        <w:tc>
          <w:tcPr>
            <w:tcW w:w="2268" w:type="dxa"/>
          </w:tcPr>
          <w:p w:rsidR="00BF72D5" w:rsidRPr="00F52D25" w:rsidRDefault="00BF72D5" w:rsidP="00BF72D5">
            <w:pPr>
              <w:spacing w:line="240" w:lineRule="exact"/>
              <w:rPr>
                <w:sz w:val="26"/>
                <w:szCs w:val="26"/>
              </w:rPr>
            </w:pPr>
            <w:r w:rsidRPr="00F52D25">
              <w:rPr>
                <w:sz w:val="26"/>
                <w:szCs w:val="26"/>
              </w:rPr>
              <w:t>председа</w:t>
            </w:r>
            <w:r>
              <w:rPr>
                <w:sz w:val="26"/>
                <w:szCs w:val="26"/>
              </w:rPr>
              <w:t xml:space="preserve">тель наблюдательного совета </w:t>
            </w:r>
          </w:p>
        </w:tc>
        <w:tc>
          <w:tcPr>
            <w:tcW w:w="4111" w:type="dxa"/>
          </w:tcPr>
          <w:p w:rsidR="00BF72D5" w:rsidRPr="00F52D25" w:rsidRDefault="00B87E66" w:rsidP="00CF6DC9">
            <w:pPr>
              <w:spacing w:line="240" w:lineRule="exact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Экспорт/импорт продуктов питания</w:t>
            </w:r>
          </w:p>
        </w:tc>
      </w:tr>
      <w:tr w:rsidR="00B87E66" w:rsidRPr="007E5DD4" w:rsidTr="00B269A9">
        <w:trPr>
          <w:trHeight w:val="1819"/>
        </w:trPr>
        <w:tc>
          <w:tcPr>
            <w:tcW w:w="567" w:type="dxa"/>
          </w:tcPr>
          <w:p w:rsidR="00B87E66" w:rsidRDefault="00B87E66" w:rsidP="00B269A9">
            <w:pPr>
              <w:spacing w:line="240" w:lineRule="exact"/>
              <w:jc w:val="both"/>
            </w:pPr>
            <w:r>
              <w:lastRenderedPageBreak/>
              <w:t>1</w:t>
            </w:r>
            <w:r w:rsidR="00B269A9">
              <w:t>1</w:t>
            </w:r>
            <w:r w:rsidR="000E2480">
              <w:t>.</w:t>
            </w:r>
          </w:p>
        </w:tc>
        <w:tc>
          <w:tcPr>
            <w:tcW w:w="2268" w:type="dxa"/>
            <w:vAlign w:val="center"/>
          </w:tcPr>
          <w:p w:rsidR="00B87E66" w:rsidRDefault="00B87E66" w:rsidP="00E62C35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52D25">
              <w:rPr>
                <w:sz w:val="26"/>
                <w:szCs w:val="26"/>
              </w:rPr>
              <w:t xml:space="preserve">ООО </w:t>
            </w:r>
            <w:r>
              <w:rPr>
                <w:sz w:val="26"/>
                <w:szCs w:val="26"/>
              </w:rPr>
              <w:t>”</w:t>
            </w:r>
            <w:r w:rsidRPr="00F52D25">
              <w:rPr>
                <w:sz w:val="26"/>
                <w:szCs w:val="26"/>
              </w:rPr>
              <w:t>Управленческая  группа  индустриального капитала Грузии</w:t>
            </w:r>
            <w:r>
              <w:rPr>
                <w:sz w:val="26"/>
                <w:szCs w:val="26"/>
              </w:rPr>
              <w:t>“</w:t>
            </w:r>
            <w:r w:rsidRPr="00F52D25">
              <w:rPr>
                <w:sz w:val="26"/>
                <w:szCs w:val="26"/>
              </w:rPr>
              <w:t xml:space="preserve"> –  сахарный комбинат </w:t>
            </w:r>
            <w:r>
              <w:rPr>
                <w:sz w:val="26"/>
                <w:szCs w:val="26"/>
              </w:rPr>
              <w:t>”</w:t>
            </w:r>
            <w:proofErr w:type="spellStart"/>
            <w:r w:rsidRPr="00F52D25">
              <w:rPr>
                <w:sz w:val="26"/>
                <w:szCs w:val="26"/>
              </w:rPr>
              <w:t>Агара</w:t>
            </w:r>
            <w:proofErr w:type="spellEnd"/>
            <w:r>
              <w:rPr>
                <w:sz w:val="26"/>
                <w:szCs w:val="26"/>
              </w:rPr>
              <w:t>“</w:t>
            </w:r>
          </w:p>
        </w:tc>
        <w:tc>
          <w:tcPr>
            <w:tcW w:w="2126" w:type="dxa"/>
          </w:tcPr>
          <w:p w:rsidR="00B87E66" w:rsidRPr="00F52D25" w:rsidRDefault="00B87E66" w:rsidP="000E2480">
            <w:pPr>
              <w:spacing w:line="240" w:lineRule="exact"/>
              <w:rPr>
                <w:sz w:val="26"/>
                <w:szCs w:val="26"/>
              </w:rPr>
            </w:pPr>
            <w:proofErr w:type="spellStart"/>
            <w:r w:rsidRPr="00F52D25">
              <w:rPr>
                <w:sz w:val="26"/>
                <w:szCs w:val="26"/>
              </w:rPr>
              <w:t>Гогитидзе</w:t>
            </w:r>
            <w:proofErr w:type="spellEnd"/>
            <w:r w:rsidRPr="00F52D25">
              <w:rPr>
                <w:sz w:val="26"/>
                <w:szCs w:val="26"/>
              </w:rPr>
              <w:t xml:space="preserve"> </w:t>
            </w:r>
            <w:proofErr w:type="spellStart"/>
            <w:r w:rsidRPr="00F52D25">
              <w:rPr>
                <w:sz w:val="26"/>
                <w:szCs w:val="26"/>
              </w:rPr>
              <w:t>Реваз</w:t>
            </w:r>
            <w:proofErr w:type="spellEnd"/>
            <w:r w:rsidRPr="00F52D25">
              <w:rPr>
                <w:sz w:val="26"/>
                <w:szCs w:val="26"/>
              </w:rPr>
              <w:t xml:space="preserve"> </w:t>
            </w:r>
          </w:p>
        </w:tc>
        <w:tc>
          <w:tcPr>
            <w:tcW w:w="2268" w:type="dxa"/>
          </w:tcPr>
          <w:p w:rsidR="00B87E66" w:rsidRPr="00F52D25" w:rsidRDefault="00B87E66" w:rsidP="00B87E66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F52D25">
              <w:rPr>
                <w:sz w:val="26"/>
                <w:szCs w:val="26"/>
              </w:rPr>
              <w:t xml:space="preserve">финансовый директор </w:t>
            </w:r>
          </w:p>
        </w:tc>
        <w:tc>
          <w:tcPr>
            <w:tcW w:w="4111" w:type="dxa"/>
          </w:tcPr>
          <w:p w:rsidR="00B87E66" w:rsidRPr="00F52D25" w:rsidRDefault="00B87E66" w:rsidP="00CF6DC9">
            <w:pPr>
              <w:spacing w:line="240" w:lineRule="exact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Экспорт/импорт хозяйственных товаров и пищевой продукции</w:t>
            </w:r>
          </w:p>
        </w:tc>
      </w:tr>
      <w:tr w:rsidR="000E2480" w:rsidRPr="007E5DD4" w:rsidTr="00B269A9">
        <w:trPr>
          <w:trHeight w:val="1343"/>
        </w:trPr>
        <w:tc>
          <w:tcPr>
            <w:tcW w:w="567" w:type="dxa"/>
          </w:tcPr>
          <w:p w:rsidR="000E2480" w:rsidRDefault="000E2480" w:rsidP="00B269A9">
            <w:pPr>
              <w:spacing w:line="240" w:lineRule="exact"/>
              <w:jc w:val="both"/>
            </w:pPr>
            <w:r>
              <w:t>1</w:t>
            </w:r>
            <w:r w:rsidR="00B269A9">
              <w:t>2</w:t>
            </w:r>
            <w:r>
              <w:t>.</w:t>
            </w:r>
          </w:p>
        </w:tc>
        <w:tc>
          <w:tcPr>
            <w:tcW w:w="2268" w:type="dxa"/>
            <w:vAlign w:val="center"/>
          </w:tcPr>
          <w:p w:rsidR="000E2480" w:rsidRDefault="000E2480" w:rsidP="00B269A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52D25">
              <w:rPr>
                <w:sz w:val="26"/>
                <w:szCs w:val="26"/>
              </w:rPr>
              <w:t>ООО ”</w:t>
            </w:r>
            <w:proofErr w:type="spellStart"/>
            <w:r w:rsidRPr="00F52D25">
              <w:rPr>
                <w:sz w:val="26"/>
                <w:szCs w:val="26"/>
              </w:rPr>
              <w:t>Горгия</w:t>
            </w:r>
            <w:proofErr w:type="spellEnd"/>
            <w:r w:rsidRPr="00F52D25">
              <w:rPr>
                <w:sz w:val="26"/>
                <w:szCs w:val="26"/>
              </w:rPr>
              <w:t>“</w:t>
            </w:r>
            <w:r w:rsidR="00B269A9">
              <w:rPr>
                <w:sz w:val="26"/>
                <w:szCs w:val="26"/>
              </w:rPr>
              <w:t>,</w:t>
            </w:r>
            <w:r w:rsidRPr="00F52D25">
              <w:rPr>
                <w:sz w:val="26"/>
                <w:szCs w:val="26"/>
              </w:rPr>
              <w:t xml:space="preserve">  ООО ”TV3“</w:t>
            </w:r>
          </w:p>
        </w:tc>
        <w:tc>
          <w:tcPr>
            <w:tcW w:w="2126" w:type="dxa"/>
          </w:tcPr>
          <w:p w:rsidR="000E2480" w:rsidRPr="00F52D25" w:rsidRDefault="000E2480" w:rsidP="0086589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F52D25">
              <w:rPr>
                <w:sz w:val="26"/>
                <w:szCs w:val="26"/>
              </w:rPr>
              <w:t>Егадзе</w:t>
            </w:r>
            <w:proofErr w:type="spellEnd"/>
            <w:r w:rsidRPr="00F52D25">
              <w:rPr>
                <w:sz w:val="26"/>
                <w:szCs w:val="26"/>
              </w:rPr>
              <w:t xml:space="preserve"> </w:t>
            </w:r>
            <w:proofErr w:type="spellStart"/>
            <w:r w:rsidRPr="00F52D25">
              <w:rPr>
                <w:sz w:val="26"/>
                <w:szCs w:val="26"/>
              </w:rPr>
              <w:t>Лали</w:t>
            </w:r>
            <w:proofErr w:type="spellEnd"/>
            <w:r w:rsidRPr="00F52D25">
              <w:rPr>
                <w:sz w:val="26"/>
                <w:szCs w:val="26"/>
              </w:rPr>
              <w:t xml:space="preserve"> </w:t>
            </w:r>
            <w:proofErr w:type="spellStart"/>
            <w:r w:rsidRPr="00F52D25">
              <w:rPr>
                <w:sz w:val="26"/>
                <w:szCs w:val="26"/>
              </w:rPr>
              <w:t>Вахтанговна</w:t>
            </w:r>
            <w:proofErr w:type="spellEnd"/>
          </w:p>
        </w:tc>
        <w:tc>
          <w:tcPr>
            <w:tcW w:w="2268" w:type="dxa"/>
          </w:tcPr>
          <w:p w:rsidR="000E2480" w:rsidRPr="00F52D25" w:rsidRDefault="000E2480" w:rsidP="000E2480">
            <w:pPr>
              <w:spacing w:line="240" w:lineRule="exact"/>
              <w:jc w:val="both"/>
              <w:rPr>
                <w:sz w:val="26"/>
                <w:szCs w:val="26"/>
                <w:lang w:eastAsia="sk-SK"/>
              </w:rPr>
            </w:pPr>
            <w:r w:rsidRPr="00F52D25">
              <w:rPr>
                <w:sz w:val="26"/>
                <w:szCs w:val="26"/>
              </w:rPr>
              <w:t xml:space="preserve">акционер  </w:t>
            </w:r>
          </w:p>
        </w:tc>
        <w:tc>
          <w:tcPr>
            <w:tcW w:w="4111" w:type="dxa"/>
          </w:tcPr>
          <w:p w:rsidR="000E2480" w:rsidRPr="00F52D25" w:rsidRDefault="000E2480" w:rsidP="00CF6DC9">
            <w:pPr>
              <w:spacing w:line="240" w:lineRule="exact"/>
              <w:rPr>
                <w:rFonts w:eastAsia="Calibri"/>
                <w:sz w:val="26"/>
                <w:szCs w:val="26"/>
              </w:rPr>
            </w:pPr>
            <w:r w:rsidRPr="00F52D25">
              <w:rPr>
                <w:sz w:val="26"/>
                <w:szCs w:val="26"/>
              </w:rPr>
              <w:t>Экспорт-импо</w:t>
            </w:r>
            <w:proofErr w:type="gramStart"/>
            <w:r w:rsidRPr="00F52D25">
              <w:rPr>
                <w:sz w:val="26"/>
                <w:szCs w:val="26"/>
              </w:rPr>
              <w:t>рт стр</w:t>
            </w:r>
            <w:proofErr w:type="gramEnd"/>
            <w:r w:rsidRPr="00F52D25">
              <w:rPr>
                <w:sz w:val="26"/>
                <w:szCs w:val="26"/>
              </w:rPr>
              <w:t>оительных материалов: керамическая плитка, битумная мастика, строительные смеси, обои и т.д.</w:t>
            </w:r>
          </w:p>
        </w:tc>
      </w:tr>
      <w:tr w:rsidR="000E2480" w:rsidRPr="007E5DD4" w:rsidTr="00B269A9">
        <w:trPr>
          <w:trHeight w:val="1405"/>
        </w:trPr>
        <w:tc>
          <w:tcPr>
            <w:tcW w:w="567" w:type="dxa"/>
          </w:tcPr>
          <w:p w:rsidR="000E2480" w:rsidRDefault="00E62C35" w:rsidP="00B269A9">
            <w:pPr>
              <w:spacing w:line="240" w:lineRule="exact"/>
              <w:jc w:val="both"/>
            </w:pPr>
            <w:r>
              <w:t>1</w:t>
            </w:r>
            <w:r w:rsidR="00B269A9">
              <w:t>3</w:t>
            </w:r>
            <w:r>
              <w:t>.</w:t>
            </w:r>
          </w:p>
        </w:tc>
        <w:tc>
          <w:tcPr>
            <w:tcW w:w="2268" w:type="dxa"/>
            <w:vAlign w:val="center"/>
          </w:tcPr>
          <w:p w:rsidR="000E2480" w:rsidRPr="00F52D25" w:rsidRDefault="00B269A9" w:rsidP="00B269A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269A9">
              <w:rPr>
                <w:sz w:val="26"/>
                <w:szCs w:val="26"/>
              </w:rPr>
              <w:t xml:space="preserve">ООО </w:t>
            </w:r>
            <w:r>
              <w:rPr>
                <w:sz w:val="26"/>
                <w:szCs w:val="26"/>
              </w:rPr>
              <w:t>”</w:t>
            </w:r>
            <w:r w:rsidRPr="00B269A9">
              <w:rPr>
                <w:sz w:val="26"/>
                <w:szCs w:val="26"/>
              </w:rPr>
              <w:t>GT Group</w:t>
            </w:r>
            <w:r>
              <w:rPr>
                <w:sz w:val="26"/>
                <w:szCs w:val="26"/>
              </w:rPr>
              <w:t>“</w:t>
            </w:r>
          </w:p>
        </w:tc>
        <w:tc>
          <w:tcPr>
            <w:tcW w:w="2126" w:type="dxa"/>
          </w:tcPr>
          <w:p w:rsidR="000E2480" w:rsidRPr="00F52D25" w:rsidRDefault="00B269A9" w:rsidP="0086589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B269A9">
              <w:rPr>
                <w:sz w:val="26"/>
                <w:szCs w:val="26"/>
              </w:rPr>
              <w:t>Гогсадзе</w:t>
            </w:r>
            <w:proofErr w:type="spellEnd"/>
            <w:r w:rsidRPr="00B269A9">
              <w:rPr>
                <w:sz w:val="26"/>
                <w:szCs w:val="26"/>
              </w:rPr>
              <w:t xml:space="preserve"> Леван</w:t>
            </w:r>
          </w:p>
        </w:tc>
        <w:tc>
          <w:tcPr>
            <w:tcW w:w="2268" w:type="dxa"/>
          </w:tcPr>
          <w:p w:rsidR="000E2480" w:rsidRPr="00F52D25" w:rsidRDefault="00B269A9" w:rsidP="00B269A9">
            <w:pPr>
              <w:spacing w:line="240" w:lineRule="exact"/>
              <w:jc w:val="both"/>
              <w:rPr>
                <w:sz w:val="26"/>
                <w:szCs w:val="26"/>
                <w:lang w:eastAsia="sk-SK"/>
              </w:rPr>
            </w:pPr>
            <w:r w:rsidRPr="00B269A9">
              <w:rPr>
                <w:sz w:val="26"/>
                <w:szCs w:val="26"/>
              </w:rPr>
              <w:t xml:space="preserve">генеральный директор </w:t>
            </w:r>
          </w:p>
        </w:tc>
        <w:tc>
          <w:tcPr>
            <w:tcW w:w="4111" w:type="dxa"/>
          </w:tcPr>
          <w:p w:rsidR="000E2480" w:rsidRPr="00F52D25" w:rsidRDefault="00B269A9" w:rsidP="00CF6DC9">
            <w:pPr>
              <w:spacing w:line="2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Pr="00B269A9">
              <w:rPr>
                <w:sz w:val="26"/>
                <w:szCs w:val="26"/>
              </w:rPr>
              <w:t>мпорт сельскохозяйственной техники, легковых автомобилей, пищевых продуктов</w:t>
            </w:r>
          </w:p>
        </w:tc>
      </w:tr>
      <w:tr w:rsidR="005A3CFB" w:rsidRPr="007E5DD4" w:rsidTr="00B269A9">
        <w:trPr>
          <w:trHeight w:val="1284"/>
        </w:trPr>
        <w:tc>
          <w:tcPr>
            <w:tcW w:w="567" w:type="dxa"/>
          </w:tcPr>
          <w:p w:rsidR="005A3CFB" w:rsidRPr="007E5DD4" w:rsidRDefault="005A3CFB" w:rsidP="00B269A9">
            <w:pPr>
              <w:spacing w:line="240" w:lineRule="exact"/>
              <w:jc w:val="both"/>
            </w:pPr>
            <w:r w:rsidRPr="007E5DD4">
              <w:t>1</w:t>
            </w:r>
            <w:r w:rsidR="00B269A9">
              <w:t>4</w:t>
            </w:r>
            <w:r w:rsidRPr="007E5DD4">
              <w:t>.</w:t>
            </w:r>
          </w:p>
        </w:tc>
        <w:tc>
          <w:tcPr>
            <w:tcW w:w="2268" w:type="dxa"/>
            <w:vAlign w:val="center"/>
          </w:tcPr>
          <w:p w:rsidR="005A3CFB" w:rsidRPr="00F52D25" w:rsidRDefault="00B269A9" w:rsidP="00B269A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B269A9">
              <w:rPr>
                <w:sz w:val="26"/>
                <w:szCs w:val="26"/>
              </w:rPr>
              <w:t xml:space="preserve">ООО </w:t>
            </w:r>
            <w:r>
              <w:rPr>
                <w:sz w:val="26"/>
                <w:szCs w:val="26"/>
              </w:rPr>
              <w:t>”</w:t>
            </w:r>
            <w:proofErr w:type="spellStart"/>
            <w:r w:rsidRPr="00B269A9">
              <w:rPr>
                <w:sz w:val="26"/>
                <w:szCs w:val="26"/>
              </w:rPr>
              <w:t>Агро</w:t>
            </w:r>
            <w:proofErr w:type="spellEnd"/>
            <w:r w:rsidRPr="00B269A9">
              <w:rPr>
                <w:sz w:val="26"/>
                <w:szCs w:val="26"/>
              </w:rPr>
              <w:t xml:space="preserve"> </w:t>
            </w:r>
            <w:proofErr w:type="spellStart"/>
            <w:r w:rsidRPr="00B269A9">
              <w:rPr>
                <w:sz w:val="26"/>
                <w:szCs w:val="26"/>
              </w:rPr>
              <w:t>Моторс</w:t>
            </w:r>
            <w:proofErr w:type="spellEnd"/>
            <w:r>
              <w:rPr>
                <w:sz w:val="26"/>
                <w:szCs w:val="26"/>
              </w:rPr>
              <w:t>“</w:t>
            </w:r>
          </w:p>
        </w:tc>
        <w:tc>
          <w:tcPr>
            <w:tcW w:w="2126" w:type="dxa"/>
          </w:tcPr>
          <w:p w:rsidR="005A3CFB" w:rsidRPr="00F52D25" w:rsidRDefault="00B269A9" w:rsidP="00B269A9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B269A9">
              <w:rPr>
                <w:sz w:val="26"/>
                <w:szCs w:val="26"/>
              </w:rPr>
              <w:t>Гогсадзе</w:t>
            </w:r>
            <w:proofErr w:type="spellEnd"/>
            <w:r w:rsidRPr="00B269A9">
              <w:rPr>
                <w:sz w:val="26"/>
                <w:szCs w:val="26"/>
              </w:rPr>
              <w:t xml:space="preserve"> </w:t>
            </w:r>
            <w:proofErr w:type="spellStart"/>
            <w:r w:rsidRPr="00B269A9">
              <w:rPr>
                <w:sz w:val="26"/>
                <w:szCs w:val="26"/>
              </w:rPr>
              <w:t>Акаки</w:t>
            </w:r>
            <w:proofErr w:type="spellEnd"/>
          </w:p>
        </w:tc>
        <w:tc>
          <w:tcPr>
            <w:tcW w:w="2268" w:type="dxa"/>
          </w:tcPr>
          <w:p w:rsidR="005A3CFB" w:rsidRPr="00F52D25" w:rsidRDefault="00B269A9" w:rsidP="00B269A9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B269A9">
              <w:rPr>
                <w:sz w:val="26"/>
                <w:szCs w:val="26"/>
              </w:rPr>
              <w:t xml:space="preserve">председатель наблюдательного совета  </w:t>
            </w:r>
          </w:p>
        </w:tc>
        <w:tc>
          <w:tcPr>
            <w:tcW w:w="4111" w:type="dxa"/>
          </w:tcPr>
          <w:p w:rsidR="005A3CFB" w:rsidRPr="00F52D25" w:rsidRDefault="00B269A9" w:rsidP="00B269A9">
            <w:pPr>
              <w:spacing w:line="240" w:lineRule="exact"/>
              <w:rPr>
                <w:rFonts w:eastAsia="Calibri"/>
                <w:sz w:val="26"/>
                <w:szCs w:val="26"/>
              </w:rPr>
            </w:pPr>
            <w:r w:rsidRPr="00B269A9">
              <w:rPr>
                <w:rFonts w:eastAsia="Calibri"/>
                <w:sz w:val="26"/>
                <w:szCs w:val="26"/>
              </w:rPr>
              <w:t>Проведение переговоров по вопросам развития сотрудничества по купле-продаже сельскохозяйственной техники</w:t>
            </w:r>
          </w:p>
        </w:tc>
      </w:tr>
      <w:tr w:rsidR="005A3CFB" w:rsidRPr="007E5DD4" w:rsidTr="00B269A9">
        <w:trPr>
          <w:trHeight w:val="1214"/>
        </w:trPr>
        <w:tc>
          <w:tcPr>
            <w:tcW w:w="567" w:type="dxa"/>
          </w:tcPr>
          <w:p w:rsidR="005A3CFB" w:rsidRPr="007E5DD4" w:rsidRDefault="00E62C35" w:rsidP="00B269A9">
            <w:pPr>
              <w:spacing w:line="240" w:lineRule="exact"/>
              <w:jc w:val="both"/>
            </w:pPr>
            <w:r>
              <w:t>1</w:t>
            </w:r>
            <w:r w:rsidR="00B269A9">
              <w:t>5</w:t>
            </w:r>
            <w:r>
              <w:t>.</w:t>
            </w:r>
          </w:p>
        </w:tc>
        <w:tc>
          <w:tcPr>
            <w:tcW w:w="2268" w:type="dxa"/>
            <w:vAlign w:val="center"/>
          </w:tcPr>
          <w:p w:rsidR="005A3CFB" w:rsidRPr="00F52D25" w:rsidRDefault="00B269A9" w:rsidP="00B269A9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”</w:t>
            </w:r>
            <w:r w:rsidRPr="00B269A9">
              <w:rPr>
                <w:sz w:val="26"/>
                <w:szCs w:val="26"/>
              </w:rPr>
              <w:t>ООО Вега</w:t>
            </w:r>
            <w:r>
              <w:rPr>
                <w:sz w:val="26"/>
                <w:szCs w:val="26"/>
              </w:rPr>
              <w:t>“</w:t>
            </w:r>
          </w:p>
        </w:tc>
        <w:tc>
          <w:tcPr>
            <w:tcW w:w="2126" w:type="dxa"/>
          </w:tcPr>
          <w:p w:rsidR="005A3CFB" w:rsidRPr="00F52D25" w:rsidRDefault="00B269A9" w:rsidP="00685060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gramStart"/>
            <w:r w:rsidRPr="00B269A9">
              <w:rPr>
                <w:sz w:val="26"/>
                <w:szCs w:val="26"/>
              </w:rPr>
              <w:t>Иване</w:t>
            </w:r>
            <w:proofErr w:type="gramEnd"/>
            <w:r w:rsidRPr="00B269A9">
              <w:rPr>
                <w:sz w:val="26"/>
                <w:szCs w:val="26"/>
              </w:rPr>
              <w:t xml:space="preserve"> </w:t>
            </w:r>
            <w:proofErr w:type="spellStart"/>
            <w:r w:rsidRPr="00B269A9">
              <w:rPr>
                <w:sz w:val="26"/>
                <w:szCs w:val="26"/>
              </w:rPr>
              <w:t>Мосидзе</w:t>
            </w:r>
            <w:proofErr w:type="spellEnd"/>
          </w:p>
        </w:tc>
        <w:tc>
          <w:tcPr>
            <w:tcW w:w="2268" w:type="dxa"/>
          </w:tcPr>
          <w:p w:rsidR="005A3CFB" w:rsidRPr="00F52D25" w:rsidRDefault="00B269A9" w:rsidP="00B269A9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B269A9">
              <w:rPr>
                <w:sz w:val="26"/>
                <w:szCs w:val="26"/>
              </w:rPr>
              <w:t xml:space="preserve">Генеральный менеджер </w:t>
            </w:r>
          </w:p>
        </w:tc>
        <w:tc>
          <w:tcPr>
            <w:tcW w:w="4111" w:type="dxa"/>
          </w:tcPr>
          <w:p w:rsidR="005A3CFB" w:rsidRPr="00F52D25" w:rsidRDefault="00B269A9" w:rsidP="002F5BFE">
            <w:pPr>
              <w:spacing w:line="240" w:lineRule="exact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Импо</w:t>
            </w:r>
            <w:proofErr w:type="gramStart"/>
            <w:r>
              <w:rPr>
                <w:rFonts w:eastAsia="Calibri"/>
                <w:sz w:val="26"/>
                <w:szCs w:val="26"/>
              </w:rPr>
              <w:t>рт стр</w:t>
            </w:r>
            <w:proofErr w:type="gramEnd"/>
            <w:r>
              <w:rPr>
                <w:rFonts w:eastAsia="Calibri"/>
                <w:sz w:val="26"/>
                <w:szCs w:val="26"/>
              </w:rPr>
              <w:t>оительных материалов</w:t>
            </w:r>
          </w:p>
        </w:tc>
      </w:tr>
    </w:tbl>
    <w:p w:rsidR="00E734E5" w:rsidRPr="007E5DD4" w:rsidRDefault="00E734E5" w:rsidP="007264FE">
      <w:pPr>
        <w:spacing w:line="260" w:lineRule="exact"/>
        <w:jc w:val="both"/>
        <w:rPr>
          <w:b/>
          <w:i/>
          <w:sz w:val="22"/>
          <w:szCs w:val="22"/>
        </w:rPr>
      </w:pPr>
    </w:p>
    <w:sectPr w:rsidR="00E734E5" w:rsidRPr="007E5DD4" w:rsidSect="00E62C35">
      <w:headerReference w:type="even" r:id="rId7"/>
      <w:headerReference w:type="default" r:id="rId8"/>
      <w:pgSz w:w="11906" w:h="16838"/>
      <w:pgMar w:top="851" w:right="360" w:bottom="709" w:left="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6529" w:rsidRDefault="00706529">
      <w:r>
        <w:separator/>
      </w:r>
    </w:p>
  </w:endnote>
  <w:endnote w:type="continuationSeparator" w:id="0">
    <w:p w:rsidR="00706529" w:rsidRDefault="007065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6529" w:rsidRDefault="00706529">
      <w:r>
        <w:separator/>
      </w:r>
    </w:p>
  </w:footnote>
  <w:footnote w:type="continuationSeparator" w:id="0">
    <w:p w:rsidR="00706529" w:rsidRDefault="007065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B0E" w:rsidRDefault="002528AF" w:rsidP="00085A7B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C2B0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C2B0E" w:rsidRDefault="006C2B0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B0E" w:rsidRDefault="002528AF" w:rsidP="00085A7B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C2B0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501C0">
      <w:rPr>
        <w:rStyle w:val="a6"/>
        <w:noProof/>
      </w:rPr>
      <w:t>2</w:t>
    </w:r>
    <w:r>
      <w:rPr>
        <w:rStyle w:val="a6"/>
      </w:rPr>
      <w:fldChar w:fldCharType="end"/>
    </w:r>
  </w:p>
  <w:p w:rsidR="006C2B0E" w:rsidRDefault="006C2B0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7824598"/>
    <w:multiLevelType w:val="hybridMultilevel"/>
    <w:tmpl w:val="3FAC08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0E7DE6"/>
    <w:multiLevelType w:val="hybridMultilevel"/>
    <w:tmpl w:val="45A65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6D2236"/>
    <w:multiLevelType w:val="hybridMultilevel"/>
    <w:tmpl w:val="A77A9514"/>
    <w:lvl w:ilvl="0" w:tplc="957E7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08B3C8F"/>
    <w:multiLevelType w:val="hybridMultilevel"/>
    <w:tmpl w:val="6B2CD8D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225434C7"/>
    <w:multiLevelType w:val="hybridMultilevel"/>
    <w:tmpl w:val="161478B6"/>
    <w:lvl w:ilvl="0" w:tplc="2E221BAC">
      <w:numFmt w:val="bullet"/>
      <w:lvlText w:val="-"/>
      <w:lvlJc w:val="left"/>
      <w:pPr>
        <w:tabs>
          <w:tab w:val="num" w:pos="726"/>
        </w:tabs>
        <w:ind w:left="726" w:hanging="52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81"/>
        </w:tabs>
        <w:ind w:left="128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01"/>
        </w:tabs>
        <w:ind w:left="20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21"/>
        </w:tabs>
        <w:ind w:left="27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41"/>
        </w:tabs>
        <w:ind w:left="344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61"/>
        </w:tabs>
        <w:ind w:left="41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81"/>
        </w:tabs>
        <w:ind w:left="48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01"/>
        </w:tabs>
        <w:ind w:left="560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21"/>
        </w:tabs>
        <w:ind w:left="6321" w:hanging="360"/>
      </w:pPr>
      <w:rPr>
        <w:rFonts w:ascii="Wingdings" w:hAnsi="Wingdings" w:hint="default"/>
      </w:rPr>
    </w:lvl>
  </w:abstractNum>
  <w:abstractNum w:abstractNumId="6">
    <w:nsid w:val="24005BD7"/>
    <w:multiLevelType w:val="hybridMultilevel"/>
    <w:tmpl w:val="A954A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096D23"/>
    <w:multiLevelType w:val="hybridMultilevel"/>
    <w:tmpl w:val="6F86F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AB0E9B"/>
    <w:multiLevelType w:val="hybridMultilevel"/>
    <w:tmpl w:val="02A6EDBE"/>
    <w:lvl w:ilvl="0" w:tplc="F0C42F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E647C61"/>
    <w:multiLevelType w:val="hybridMultilevel"/>
    <w:tmpl w:val="F04418F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FB5EE6"/>
    <w:multiLevelType w:val="hybridMultilevel"/>
    <w:tmpl w:val="61AA12D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8D5833"/>
    <w:multiLevelType w:val="hybridMultilevel"/>
    <w:tmpl w:val="EAB0151E"/>
    <w:lvl w:ilvl="0" w:tplc="A25AD58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6"/>
  </w:num>
  <w:num w:numId="7">
    <w:abstractNumId w:val="3"/>
  </w:num>
  <w:num w:numId="8">
    <w:abstractNumId w:val="5"/>
  </w:num>
  <w:num w:numId="9">
    <w:abstractNumId w:val="8"/>
  </w:num>
  <w:num w:numId="10">
    <w:abstractNumId w:val="11"/>
  </w:num>
  <w:num w:numId="11">
    <w:abstractNumId w:val="10"/>
  </w:num>
  <w:num w:numId="12">
    <w:abstractNumId w:val="9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7D28"/>
    <w:rsid w:val="000031CB"/>
    <w:rsid w:val="00006ED1"/>
    <w:rsid w:val="000072A5"/>
    <w:rsid w:val="000142F6"/>
    <w:rsid w:val="000166A1"/>
    <w:rsid w:val="00022507"/>
    <w:rsid w:val="0002263D"/>
    <w:rsid w:val="0002288E"/>
    <w:rsid w:val="0002357E"/>
    <w:rsid w:val="00023AA8"/>
    <w:rsid w:val="00024271"/>
    <w:rsid w:val="0002444A"/>
    <w:rsid w:val="000251EB"/>
    <w:rsid w:val="00025D49"/>
    <w:rsid w:val="00037B39"/>
    <w:rsid w:val="000414D6"/>
    <w:rsid w:val="0004451F"/>
    <w:rsid w:val="00045F02"/>
    <w:rsid w:val="000531D6"/>
    <w:rsid w:val="0005539A"/>
    <w:rsid w:val="0005775A"/>
    <w:rsid w:val="00060E4C"/>
    <w:rsid w:val="00063111"/>
    <w:rsid w:val="00065AB5"/>
    <w:rsid w:val="00067E90"/>
    <w:rsid w:val="00073DF0"/>
    <w:rsid w:val="0007766E"/>
    <w:rsid w:val="00077CF0"/>
    <w:rsid w:val="000826E8"/>
    <w:rsid w:val="00085A7B"/>
    <w:rsid w:val="00086586"/>
    <w:rsid w:val="0009092A"/>
    <w:rsid w:val="0009741D"/>
    <w:rsid w:val="0009781D"/>
    <w:rsid w:val="000A1EA1"/>
    <w:rsid w:val="000A2220"/>
    <w:rsid w:val="000B0730"/>
    <w:rsid w:val="000B1083"/>
    <w:rsid w:val="000B2E9B"/>
    <w:rsid w:val="000B4506"/>
    <w:rsid w:val="000C543B"/>
    <w:rsid w:val="000C6B88"/>
    <w:rsid w:val="000D308C"/>
    <w:rsid w:val="000D4B14"/>
    <w:rsid w:val="000D77A5"/>
    <w:rsid w:val="000E05B8"/>
    <w:rsid w:val="000E1344"/>
    <w:rsid w:val="000E2480"/>
    <w:rsid w:val="000E3760"/>
    <w:rsid w:val="000E5300"/>
    <w:rsid w:val="000F304A"/>
    <w:rsid w:val="000F356E"/>
    <w:rsid w:val="000F3F5D"/>
    <w:rsid w:val="000F531A"/>
    <w:rsid w:val="000F6432"/>
    <w:rsid w:val="00101D31"/>
    <w:rsid w:val="0010384A"/>
    <w:rsid w:val="001043BC"/>
    <w:rsid w:val="00106227"/>
    <w:rsid w:val="00107608"/>
    <w:rsid w:val="00107E28"/>
    <w:rsid w:val="00111D34"/>
    <w:rsid w:val="001135C4"/>
    <w:rsid w:val="001137AD"/>
    <w:rsid w:val="00113D52"/>
    <w:rsid w:val="00113F19"/>
    <w:rsid w:val="001156F5"/>
    <w:rsid w:val="00115F3C"/>
    <w:rsid w:val="00120041"/>
    <w:rsid w:val="001208B3"/>
    <w:rsid w:val="001311D1"/>
    <w:rsid w:val="00131D3E"/>
    <w:rsid w:val="0013214C"/>
    <w:rsid w:val="0013336C"/>
    <w:rsid w:val="00151B0D"/>
    <w:rsid w:val="00157650"/>
    <w:rsid w:val="00157D4D"/>
    <w:rsid w:val="0017192C"/>
    <w:rsid w:val="00177B39"/>
    <w:rsid w:val="0018155B"/>
    <w:rsid w:val="001819A8"/>
    <w:rsid w:val="0018250E"/>
    <w:rsid w:val="00186FA1"/>
    <w:rsid w:val="001928EC"/>
    <w:rsid w:val="00192CCA"/>
    <w:rsid w:val="0019335F"/>
    <w:rsid w:val="00196647"/>
    <w:rsid w:val="001A2234"/>
    <w:rsid w:val="001A5875"/>
    <w:rsid w:val="001B0490"/>
    <w:rsid w:val="001B5A28"/>
    <w:rsid w:val="001C0383"/>
    <w:rsid w:val="001C34DF"/>
    <w:rsid w:val="001C72E1"/>
    <w:rsid w:val="001D0C71"/>
    <w:rsid w:val="001D2824"/>
    <w:rsid w:val="001D402C"/>
    <w:rsid w:val="001E20AE"/>
    <w:rsid w:val="001E2D34"/>
    <w:rsid w:val="001E6EE3"/>
    <w:rsid w:val="001F1FB5"/>
    <w:rsid w:val="001F4739"/>
    <w:rsid w:val="001F7EFC"/>
    <w:rsid w:val="00200FB3"/>
    <w:rsid w:val="00202913"/>
    <w:rsid w:val="00206D52"/>
    <w:rsid w:val="00210C73"/>
    <w:rsid w:val="0021449C"/>
    <w:rsid w:val="002162F0"/>
    <w:rsid w:val="002164C1"/>
    <w:rsid w:val="00222CD4"/>
    <w:rsid w:val="002234F2"/>
    <w:rsid w:val="0022459B"/>
    <w:rsid w:val="002256ED"/>
    <w:rsid w:val="0022633D"/>
    <w:rsid w:val="002268C6"/>
    <w:rsid w:val="00227018"/>
    <w:rsid w:val="00233335"/>
    <w:rsid w:val="002337E1"/>
    <w:rsid w:val="00234900"/>
    <w:rsid w:val="00235265"/>
    <w:rsid w:val="00235510"/>
    <w:rsid w:val="00235668"/>
    <w:rsid w:val="0023601E"/>
    <w:rsid w:val="00240085"/>
    <w:rsid w:val="002415F6"/>
    <w:rsid w:val="002437E7"/>
    <w:rsid w:val="002440C3"/>
    <w:rsid w:val="002452DF"/>
    <w:rsid w:val="002472D6"/>
    <w:rsid w:val="0025286B"/>
    <w:rsid w:val="002528AF"/>
    <w:rsid w:val="00252C1E"/>
    <w:rsid w:val="002532AD"/>
    <w:rsid w:val="002546D8"/>
    <w:rsid w:val="0025539F"/>
    <w:rsid w:val="00260146"/>
    <w:rsid w:val="00261555"/>
    <w:rsid w:val="002633C0"/>
    <w:rsid w:val="00263B0A"/>
    <w:rsid w:val="002640EB"/>
    <w:rsid w:val="002653E8"/>
    <w:rsid w:val="00270786"/>
    <w:rsid w:val="00270F63"/>
    <w:rsid w:val="002724EB"/>
    <w:rsid w:val="00272C4D"/>
    <w:rsid w:val="00281B96"/>
    <w:rsid w:val="00282F92"/>
    <w:rsid w:val="0028410B"/>
    <w:rsid w:val="002851C6"/>
    <w:rsid w:val="00285526"/>
    <w:rsid w:val="00290459"/>
    <w:rsid w:val="0029749B"/>
    <w:rsid w:val="002A3BE9"/>
    <w:rsid w:val="002A5523"/>
    <w:rsid w:val="002A58E9"/>
    <w:rsid w:val="002B29DC"/>
    <w:rsid w:val="002B3573"/>
    <w:rsid w:val="002B607D"/>
    <w:rsid w:val="002C2EA3"/>
    <w:rsid w:val="002D16D6"/>
    <w:rsid w:val="002D1AA6"/>
    <w:rsid w:val="002D4439"/>
    <w:rsid w:val="002D4B43"/>
    <w:rsid w:val="002D5BB8"/>
    <w:rsid w:val="002D65BA"/>
    <w:rsid w:val="002E519F"/>
    <w:rsid w:val="002E79D8"/>
    <w:rsid w:val="002F138E"/>
    <w:rsid w:val="002F331D"/>
    <w:rsid w:val="002F5BFE"/>
    <w:rsid w:val="002F6D05"/>
    <w:rsid w:val="00300067"/>
    <w:rsid w:val="00302002"/>
    <w:rsid w:val="00302A33"/>
    <w:rsid w:val="0030306A"/>
    <w:rsid w:val="00305E51"/>
    <w:rsid w:val="003167E8"/>
    <w:rsid w:val="00317376"/>
    <w:rsid w:val="00317D0F"/>
    <w:rsid w:val="0032057B"/>
    <w:rsid w:val="00320DD5"/>
    <w:rsid w:val="0032255A"/>
    <w:rsid w:val="003227C9"/>
    <w:rsid w:val="00322AB9"/>
    <w:rsid w:val="003243DF"/>
    <w:rsid w:val="003249DF"/>
    <w:rsid w:val="00324C8E"/>
    <w:rsid w:val="0032571A"/>
    <w:rsid w:val="00326227"/>
    <w:rsid w:val="003267CC"/>
    <w:rsid w:val="00326B30"/>
    <w:rsid w:val="00327C02"/>
    <w:rsid w:val="00335206"/>
    <w:rsid w:val="00336FEA"/>
    <w:rsid w:val="00342924"/>
    <w:rsid w:val="00342E17"/>
    <w:rsid w:val="003463CB"/>
    <w:rsid w:val="003535D0"/>
    <w:rsid w:val="00357102"/>
    <w:rsid w:val="0036182B"/>
    <w:rsid w:val="003627D8"/>
    <w:rsid w:val="0036487C"/>
    <w:rsid w:val="0036611B"/>
    <w:rsid w:val="00367086"/>
    <w:rsid w:val="00370822"/>
    <w:rsid w:val="0037141B"/>
    <w:rsid w:val="00374023"/>
    <w:rsid w:val="00376801"/>
    <w:rsid w:val="00376F82"/>
    <w:rsid w:val="00377861"/>
    <w:rsid w:val="00381B36"/>
    <w:rsid w:val="0038248D"/>
    <w:rsid w:val="00386843"/>
    <w:rsid w:val="00390F1A"/>
    <w:rsid w:val="00391BB3"/>
    <w:rsid w:val="0039227F"/>
    <w:rsid w:val="003937C1"/>
    <w:rsid w:val="003A3573"/>
    <w:rsid w:val="003A7634"/>
    <w:rsid w:val="003B0A6D"/>
    <w:rsid w:val="003B1E2A"/>
    <w:rsid w:val="003B26E0"/>
    <w:rsid w:val="003B3383"/>
    <w:rsid w:val="003B4D7F"/>
    <w:rsid w:val="003B4EA3"/>
    <w:rsid w:val="003B5064"/>
    <w:rsid w:val="003C4102"/>
    <w:rsid w:val="003C49ED"/>
    <w:rsid w:val="003D3936"/>
    <w:rsid w:val="003D408E"/>
    <w:rsid w:val="003D4D8F"/>
    <w:rsid w:val="003D7242"/>
    <w:rsid w:val="003D7D28"/>
    <w:rsid w:val="003E48DD"/>
    <w:rsid w:val="003E4ABD"/>
    <w:rsid w:val="003F30C9"/>
    <w:rsid w:val="003F3442"/>
    <w:rsid w:val="003F3FD9"/>
    <w:rsid w:val="003F4116"/>
    <w:rsid w:val="003F6E24"/>
    <w:rsid w:val="0040184E"/>
    <w:rsid w:val="00402C7B"/>
    <w:rsid w:val="0040625B"/>
    <w:rsid w:val="0040754B"/>
    <w:rsid w:val="0040774B"/>
    <w:rsid w:val="00407B1B"/>
    <w:rsid w:val="0041216E"/>
    <w:rsid w:val="00413163"/>
    <w:rsid w:val="004147B7"/>
    <w:rsid w:val="00417774"/>
    <w:rsid w:val="00431A06"/>
    <w:rsid w:val="00433B8C"/>
    <w:rsid w:val="00436343"/>
    <w:rsid w:val="00436479"/>
    <w:rsid w:val="00436BA8"/>
    <w:rsid w:val="004370A2"/>
    <w:rsid w:val="00442C93"/>
    <w:rsid w:val="00444EB7"/>
    <w:rsid w:val="004455A8"/>
    <w:rsid w:val="00447AC7"/>
    <w:rsid w:val="00447D24"/>
    <w:rsid w:val="004535D8"/>
    <w:rsid w:val="00454348"/>
    <w:rsid w:val="004560E9"/>
    <w:rsid w:val="004570CD"/>
    <w:rsid w:val="00457C38"/>
    <w:rsid w:val="00461136"/>
    <w:rsid w:val="0046168B"/>
    <w:rsid w:val="0046297B"/>
    <w:rsid w:val="00465944"/>
    <w:rsid w:val="0046671F"/>
    <w:rsid w:val="00470C1C"/>
    <w:rsid w:val="004714D0"/>
    <w:rsid w:val="00476914"/>
    <w:rsid w:val="00476E11"/>
    <w:rsid w:val="00477B86"/>
    <w:rsid w:val="004817B8"/>
    <w:rsid w:val="00481946"/>
    <w:rsid w:val="00481A54"/>
    <w:rsid w:val="00483ACF"/>
    <w:rsid w:val="00484B70"/>
    <w:rsid w:val="00485DE1"/>
    <w:rsid w:val="00496851"/>
    <w:rsid w:val="00497210"/>
    <w:rsid w:val="00497DD3"/>
    <w:rsid w:val="004A5292"/>
    <w:rsid w:val="004A7871"/>
    <w:rsid w:val="004B2274"/>
    <w:rsid w:val="004B255D"/>
    <w:rsid w:val="004B484C"/>
    <w:rsid w:val="004B4DD9"/>
    <w:rsid w:val="004B6200"/>
    <w:rsid w:val="004B6E13"/>
    <w:rsid w:val="004B6EE1"/>
    <w:rsid w:val="004B777A"/>
    <w:rsid w:val="004C0616"/>
    <w:rsid w:val="004C07D4"/>
    <w:rsid w:val="004C2D6A"/>
    <w:rsid w:val="004C59AB"/>
    <w:rsid w:val="004C6B2E"/>
    <w:rsid w:val="004D2756"/>
    <w:rsid w:val="004D313E"/>
    <w:rsid w:val="004D339D"/>
    <w:rsid w:val="004D4D95"/>
    <w:rsid w:val="004D5B3C"/>
    <w:rsid w:val="004D68C4"/>
    <w:rsid w:val="004F08BD"/>
    <w:rsid w:val="004F0F1C"/>
    <w:rsid w:val="004F2085"/>
    <w:rsid w:val="004F3AF3"/>
    <w:rsid w:val="004F43AF"/>
    <w:rsid w:val="004F737A"/>
    <w:rsid w:val="004F75E4"/>
    <w:rsid w:val="004F75EB"/>
    <w:rsid w:val="004F7B58"/>
    <w:rsid w:val="00501076"/>
    <w:rsid w:val="0050529B"/>
    <w:rsid w:val="00506335"/>
    <w:rsid w:val="005107C5"/>
    <w:rsid w:val="005136D4"/>
    <w:rsid w:val="005206F5"/>
    <w:rsid w:val="00521F47"/>
    <w:rsid w:val="005249DF"/>
    <w:rsid w:val="005306C7"/>
    <w:rsid w:val="00535D49"/>
    <w:rsid w:val="00535D99"/>
    <w:rsid w:val="00536B7B"/>
    <w:rsid w:val="00540728"/>
    <w:rsid w:val="00544091"/>
    <w:rsid w:val="00545FF0"/>
    <w:rsid w:val="005501C0"/>
    <w:rsid w:val="00552159"/>
    <w:rsid w:val="005529CB"/>
    <w:rsid w:val="00553B80"/>
    <w:rsid w:val="00553C87"/>
    <w:rsid w:val="00555605"/>
    <w:rsid w:val="00562E87"/>
    <w:rsid w:val="00564AF3"/>
    <w:rsid w:val="005664CB"/>
    <w:rsid w:val="00567D2E"/>
    <w:rsid w:val="005716BD"/>
    <w:rsid w:val="00573600"/>
    <w:rsid w:val="00580401"/>
    <w:rsid w:val="0058216C"/>
    <w:rsid w:val="00582734"/>
    <w:rsid w:val="00584052"/>
    <w:rsid w:val="0058556B"/>
    <w:rsid w:val="00585C12"/>
    <w:rsid w:val="0059094E"/>
    <w:rsid w:val="00591629"/>
    <w:rsid w:val="00593FDC"/>
    <w:rsid w:val="0059556D"/>
    <w:rsid w:val="005A0416"/>
    <w:rsid w:val="005A0EF2"/>
    <w:rsid w:val="005A18FB"/>
    <w:rsid w:val="005A1B74"/>
    <w:rsid w:val="005A3CFB"/>
    <w:rsid w:val="005A5D0E"/>
    <w:rsid w:val="005B0A9A"/>
    <w:rsid w:val="005B0D64"/>
    <w:rsid w:val="005B0F86"/>
    <w:rsid w:val="005B20E4"/>
    <w:rsid w:val="005B2712"/>
    <w:rsid w:val="005C01E7"/>
    <w:rsid w:val="005C106E"/>
    <w:rsid w:val="005C46A4"/>
    <w:rsid w:val="005C635A"/>
    <w:rsid w:val="005D5D0C"/>
    <w:rsid w:val="005D774C"/>
    <w:rsid w:val="005E0552"/>
    <w:rsid w:val="005E16A3"/>
    <w:rsid w:val="005E44B9"/>
    <w:rsid w:val="005F3D9E"/>
    <w:rsid w:val="005F5533"/>
    <w:rsid w:val="0060461D"/>
    <w:rsid w:val="0060697F"/>
    <w:rsid w:val="00607652"/>
    <w:rsid w:val="00607E29"/>
    <w:rsid w:val="00610781"/>
    <w:rsid w:val="00610C9E"/>
    <w:rsid w:val="0061457A"/>
    <w:rsid w:val="00617A1A"/>
    <w:rsid w:val="0062244E"/>
    <w:rsid w:val="00622575"/>
    <w:rsid w:val="00625FF9"/>
    <w:rsid w:val="0062677C"/>
    <w:rsid w:val="00631844"/>
    <w:rsid w:val="006338FF"/>
    <w:rsid w:val="00636F9E"/>
    <w:rsid w:val="006417E2"/>
    <w:rsid w:val="00641890"/>
    <w:rsid w:val="00646EA2"/>
    <w:rsid w:val="006546DD"/>
    <w:rsid w:val="00661394"/>
    <w:rsid w:val="00661F25"/>
    <w:rsid w:val="00670E2D"/>
    <w:rsid w:val="00672222"/>
    <w:rsid w:val="006745E8"/>
    <w:rsid w:val="00675AF8"/>
    <w:rsid w:val="00675DF9"/>
    <w:rsid w:val="00681C20"/>
    <w:rsid w:val="00682370"/>
    <w:rsid w:val="00684625"/>
    <w:rsid w:val="00685060"/>
    <w:rsid w:val="00690EEA"/>
    <w:rsid w:val="006941F0"/>
    <w:rsid w:val="00694486"/>
    <w:rsid w:val="00695235"/>
    <w:rsid w:val="00695949"/>
    <w:rsid w:val="006B0E3E"/>
    <w:rsid w:val="006B10BC"/>
    <w:rsid w:val="006B20D8"/>
    <w:rsid w:val="006B22C4"/>
    <w:rsid w:val="006B3AEE"/>
    <w:rsid w:val="006B40D1"/>
    <w:rsid w:val="006C2B0E"/>
    <w:rsid w:val="006C4EF0"/>
    <w:rsid w:val="006D0A74"/>
    <w:rsid w:val="006D0E65"/>
    <w:rsid w:val="006D1CB6"/>
    <w:rsid w:val="006D7AA7"/>
    <w:rsid w:val="006E00B5"/>
    <w:rsid w:val="006E136D"/>
    <w:rsid w:val="006F046C"/>
    <w:rsid w:val="006F20D8"/>
    <w:rsid w:val="006F543A"/>
    <w:rsid w:val="006F5772"/>
    <w:rsid w:val="007005BA"/>
    <w:rsid w:val="007005DC"/>
    <w:rsid w:val="007005E3"/>
    <w:rsid w:val="007009E6"/>
    <w:rsid w:val="007029A4"/>
    <w:rsid w:val="00702BF9"/>
    <w:rsid w:val="00706529"/>
    <w:rsid w:val="0071376D"/>
    <w:rsid w:val="00714F50"/>
    <w:rsid w:val="00715358"/>
    <w:rsid w:val="007158BE"/>
    <w:rsid w:val="00716B9F"/>
    <w:rsid w:val="00716CCA"/>
    <w:rsid w:val="00716FA8"/>
    <w:rsid w:val="00720B58"/>
    <w:rsid w:val="00723A44"/>
    <w:rsid w:val="00723C9D"/>
    <w:rsid w:val="007249D4"/>
    <w:rsid w:val="00725371"/>
    <w:rsid w:val="007264FE"/>
    <w:rsid w:val="0072710A"/>
    <w:rsid w:val="00727785"/>
    <w:rsid w:val="00733DAD"/>
    <w:rsid w:val="00734193"/>
    <w:rsid w:val="00737F63"/>
    <w:rsid w:val="00741D61"/>
    <w:rsid w:val="007443C9"/>
    <w:rsid w:val="007447CC"/>
    <w:rsid w:val="0074509E"/>
    <w:rsid w:val="00745E11"/>
    <w:rsid w:val="00750535"/>
    <w:rsid w:val="0075230A"/>
    <w:rsid w:val="0076042D"/>
    <w:rsid w:val="007661D7"/>
    <w:rsid w:val="007672E0"/>
    <w:rsid w:val="00771843"/>
    <w:rsid w:val="007746E6"/>
    <w:rsid w:val="00780809"/>
    <w:rsid w:val="00781A5E"/>
    <w:rsid w:val="00782411"/>
    <w:rsid w:val="007837C0"/>
    <w:rsid w:val="007858FD"/>
    <w:rsid w:val="00786648"/>
    <w:rsid w:val="00786F1F"/>
    <w:rsid w:val="00791010"/>
    <w:rsid w:val="007920AA"/>
    <w:rsid w:val="00792D9C"/>
    <w:rsid w:val="00794004"/>
    <w:rsid w:val="007941B6"/>
    <w:rsid w:val="007956C8"/>
    <w:rsid w:val="00796DA2"/>
    <w:rsid w:val="007972A9"/>
    <w:rsid w:val="007A0971"/>
    <w:rsid w:val="007A2023"/>
    <w:rsid w:val="007A3785"/>
    <w:rsid w:val="007B085C"/>
    <w:rsid w:val="007B32A0"/>
    <w:rsid w:val="007B39DE"/>
    <w:rsid w:val="007B56AF"/>
    <w:rsid w:val="007B6712"/>
    <w:rsid w:val="007C4AB5"/>
    <w:rsid w:val="007C5A6A"/>
    <w:rsid w:val="007C7C00"/>
    <w:rsid w:val="007D1BD1"/>
    <w:rsid w:val="007D1EF8"/>
    <w:rsid w:val="007D4113"/>
    <w:rsid w:val="007D470F"/>
    <w:rsid w:val="007D7939"/>
    <w:rsid w:val="007E1D81"/>
    <w:rsid w:val="007E25B9"/>
    <w:rsid w:val="007E50AD"/>
    <w:rsid w:val="007E5409"/>
    <w:rsid w:val="007E5DD4"/>
    <w:rsid w:val="007F109A"/>
    <w:rsid w:val="007F74C9"/>
    <w:rsid w:val="00800007"/>
    <w:rsid w:val="008048E5"/>
    <w:rsid w:val="00807583"/>
    <w:rsid w:val="008122FD"/>
    <w:rsid w:val="00812501"/>
    <w:rsid w:val="00813BB7"/>
    <w:rsid w:val="00814CD8"/>
    <w:rsid w:val="00815886"/>
    <w:rsid w:val="00821A86"/>
    <w:rsid w:val="0082252B"/>
    <w:rsid w:val="00822DBC"/>
    <w:rsid w:val="00826330"/>
    <w:rsid w:val="00826921"/>
    <w:rsid w:val="00827451"/>
    <w:rsid w:val="0083118D"/>
    <w:rsid w:val="00833422"/>
    <w:rsid w:val="008347B3"/>
    <w:rsid w:val="00835B7C"/>
    <w:rsid w:val="00836D0D"/>
    <w:rsid w:val="00837ECE"/>
    <w:rsid w:val="00841765"/>
    <w:rsid w:val="00842257"/>
    <w:rsid w:val="00842987"/>
    <w:rsid w:val="00842B33"/>
    <w:rsid w:val="00846FB9"/>
    <w:rsid w:val="00851891"/>
    <w:rsid w:val="008518EE"/>
    <w:rsid w:val="00851B83"/>
    <w:rsid w:val="008528D2"/>
    <w:rsid w:val="00852FE5"/>
    <w:rsid w:val="00853106"/>
    <w:rsid w:val="00855B57"/>
    <w:rsid w:val="00856625"/>
    <w:rsid w:val="00857451"/>
    <w:rsid w:val="0085748E"/>
    <w:rsid w:val="00861287"/>
    <w:rsid w:val="008613C3"/>
    <w:rsid w:val="00862020"/>
    <w:rsid w:val="00862CBB"/>
    <w:rsid w:val="00863F10"/>
    <w:rsid w:val="0086687B"/>
    <w:rsid w:val="00866E4B"/>
    <w:rsid w:val="0087021C"/>
    <w:rsid w:val="00871605"/>
    <w:rsid w:val="00876841"/>
    <w:rsid w:val="00882007"/>
    <w:rsid w:val="008820A5"/>
    <w:rsid w:val="00883AF5"/>
    <w:rsid w:val="00885CC7"/>
    <w:rsid w:val="00886A9A"/>
    <w:rsid w:val="0088773A"/>
    <w:rsid w:val="0089234C"/>
    <w:rsid w:val="008927C9"/>
    <w:rsid w:val="00892B02"/>
    <w:rsid w:val="00893629"/>
    <w:rsid w:val="00895268"/>
    <w:rsid w:val="00896BE7"/>
    <w:rsid w:val="008A4288"/>
    <w:rsid w:val="008A4E69"/>
    <w:rsid w:val="008A58E7"/>
    <w:rsid w:val="008B0C9A"/>
    <w:rsid w:val="008B1CAD"/>
    <w:rsid w:val="008B62B8"/>
    <w:rsid w:val="008C4483"/>
    <w:rsid w:val="008C5473"/>
    <w:rsid w:val="008C60B6"/>
    <w:rsid w:val="008C686E"/>
    <w:rsid w:val="008C7568"/>
    <w:rsid w:val="008D1DD9"/>
    <w:rsid w:val="008D3B01"/>
    <w:rsid w:val="008D41A7"/>
    <w:rsid w:val="008D696C"/>
    <w:rsid w:val="008E67BF"/>
    <w:rsid w:val="008E7CA4"/>
    <w:rsid w:val="008F16B2"/>
    <w:rsid w:val="0090044E"/>
    <w:rsid w:val="009005B8"/>
    <w:rsid w:val="00900E57"/>
    <w:rsid w:val="00900E9D"/>
    <w:rsid w:val="00901509"/>
    <w:rsid w:val="00901AC9"/>
    <w:rsid w:val="00903406"/>
    <w:rsid w:val="00904410"/>
    <w:rsid w:val="00906AA7"/>
    <w:rsid w:val="00907723"/>
    <w:rsid w:val="00910678"/>
    <w:rsid w:val="00910A2A"/>
    <w:rsid w:val="00912EEA"/>
    <w:rsid w:val="009130E4"/>
    <w:rsid w:val="00916CF3"/>
    <w:rsid w:val="00925DA3"/>
    <w:rsid w:val="009358CC"/>
    <w:rsid w:val="009409C7"/>
    <w:rsid w:val="00940C68"/>
    <w:rsid w:val="009440F4"/>
    <w:rsid w:val="00947C6A"/>
    <w:rsid w:val="00950AF2"/>
    <w:rsid w:val="00953E47"/>
    <w:rsid w:val="009540E8"/>
    <w:rsid w:val="00960B9D"/>
    <w:rsid w:val="00961340"/>
    <w:rsid w:val="00964CB3"/>
    <w:rsid w:val="0096556A"/>
    <w:rsid w:val="00966AD2"/>
    <w:rsid w:val="00967A98"/>
    <w:rsid w:val="00992710"/>
    <w:rsid w:val="009936F7"/>
    <w:rsid w:val="009A0CEF"/>
    <w:rsid w:val="009A405E"/>
    <w:rsid w:val="009B4421"/>
    <w:rsid w:val="009B605A"/>
    <w:rsid w:val="009B613E"/>
    <w:rsid w:val="009B7612"/>
    <w:rsid w:val="009C218A"/>
    <w:rsid w:val="009C22E9"/>
    <w:rsid w:val="009C2A95"/>
    <w:rsid w:val="009C2E03"/>
    <w:rsid w:val="009C4B3C"/>
    <w:rsid w:val="009C4D6D"/>
    <w:rsid w:val="009D09D6"/>
    <w:rsid w:val="009D1D38"/>
    <w:rsid w:val="009D2FFB"/>
    <w:rsid w:val="009D6006"/>
    <w:rsid w:val="009D6EC2"/>
    <w:rsid w:val="009D7D64"/>
    <w:rsid w:val="009E1FF4"/>
    <w:rsid w:val="009E3536"/>
    <w:rsid w:val="009E442F"/>
    <w:rsid w:val="009E5F66"/>
    <w:rsid w:val="009F2DA2"/>
    <w:rsid w:val="009F479F"/>
    <w:rsid w:val="009F5B95"/>
    <w:rsid w:val="009F65C5"/>
    <w:rsid w:val="009F68E4"/>
    <w:rsid w:val="00A0052D"/>
    <w:rsid w:val="00A007D2"/>
    <w:rsid w:val="00A009DE"/>
    <w:rsid w:val="00A0202A"/>
    <w:rsid w:val="00A04107"/>
    <w:rsid w:val="00A047CE"/>
    <w:rsid w:val="00A06C32"/>
    <w:rsid w:val="00A07717"/>
    <w:rsid w:val="00A22BC0"/>
    <w:rsid w:val="00A236C6"/>
    <w:rsid w:val="00A24C87"/>
    <w:rsid w:val="00A25D73"/>
    <w:rsid w:val="00A2698A"/>
    <w:rsid w:val="00A27322"/>
    <w:rsid w:val="00A311F9"/>
    <w:rsid w:val="00A312C6"/>
    <w:rsid w:val="00A32BB2"/>
    <w:rsid w:val="00A3577E"/>
    <w:rsid w:val="00A35DA9"/>
    <w:rsid w:val="00A360E6"/>
    <w:rsid w:val="00A37643"/>
    <w:rsid w:val="00A42C0E"/>
    <w:rsid w:val="00A44926"/>
    <w:rsid w:val="00A471CD"/>
    <w:rsid w:val="00A47532"/>
    <w:rsid w:val="00A476E0"/>
    <w:rsid w:val="00A505FB"/>
    <w:rsid w:val="00A5632A"/>
    <w:rsid w:val="00A574B5"/>
    <w:rsid w:val="00A6194F"/>
    <w:rsid w:val="00A62FBD"/>
    <w:rsid w:val="00A63734"/>
    <w:rsid w:val="00A655E2"/>
    <w:rsid w:val="00A67558"/>
    <w:rsid w:val="00A72CC5"/>
    <w:rsid w:val="00A74120"/>
    <w:rsid w:val="00A75823"/>
    <w:rsid w:val="00A762FA"/>
    <w:rsid w:val="00A773A1"/>
    <w:rsid w:val="00A81609"/>
    <w:rsid w:val="00A86035"/>
    <w:rsid w:val="00A8621C"/>
    <w:rsid w:val="00A867EA"/>
    <w:rsid w:val="00A8688D"/>
    <w:rsid w:val="00A92123"/>
    <w:rsid w:val="00A92421"/>
    <w:rsid w:val="00A9447B"/>
    <w:rsid w:val="00AB0715"/>
    <w:rsid w:val="00AB169F"/>
    <w:rsid w:val="00AB3E5F"/>
    <w:rsid w:val="00AB78C7"/>
    <w:rsid w:val="00AB7992"/>
    <w:rsid w:val="00AC0929"/>
    <w:rsid w:val="00AC1916"/>
    <w:rsid w:val="00AC2564"/>
    <w:rsid w:val="00AC28B7"/>
    <w:rsid w:val="00AC3245"/>
    <w:rsid w:val="00AC4EE9"/>
    <w:rsid w:val="00AC6D4C"/>
    <w:rsid w:val="00AC76E7"/>
    <w:rsid w:val="00AD0744"/>
    <w:rsid w:val="00AD1F8B"/>
    <w:rsid w:val="00AD46BA"/>
    <w:rsid w:val="00AD4F25"/>
    <w:rsid w:val="00AE369B"/>
    <w:rsid w:val="00AF0E81"/>
    <w:rsid w:val="00AF1FDB"/>
    <w:rsid w:val="00B03AB5"/>
    <w:rsid w:val="00B050B2"/>
    <w:rsid w:val="00B05EBC"/>
    <w:rsid w:val="00B072ED"/>
    <w:rsid w:val="00B10455"/>
    <w:rsid w:val="00B11802"/>
    <w:rsid w:val="00B146A5"/>
    <w:rsid w:val="00B15C5E"/>
    <w:rsid w:val="00B23446"/>
    <w:rsid w:val="00B23DB9"/>
    <w:rsid w:val="00B24F87"/>
    <w:rsid w:val="00B269A9"/>
    <w:rsid w:val="00B26D6C"/>
    <w:rsid w:val="00B310E9"/>
    <w:rsid w:val="00B32D8C"/>
    <w:rsid w:val="00B34163"/>
    <w:rsid w:val="00B34C72"/>
    <w:rsid w:val="00B36332"/>
    <w:rsid w:val="00B40B59"/>
    <w:rsid w:val="00B416D9"/>
    <w:rsid w:val="00B44AD2"/>
    <w:rsid w:val="00B45BA1"/>
    <w:rsid w:val="00B5036C"/>
    <w:rsid w:val="00B51220"/>
    <w:rsid w:val="00B61ABE"/>
    <w:rsid w:val="00B6265E"/>
    <w:rsid w:val="00B639BD"/>
    <w:rsid w:val="00B646F9"/>
    <w:rsid w:val="00B704E4"/>
    <w:rsid w:val="00B70679"/>
    <w:rsid w:val="00B7212E"/>
    <w:rsid w:val="00B72A0A"/>
    <w:rsid w:val="00B761EA"/>
    <w:rsid w:val="00B76CE5"/>
    <w:rsid w:val="00B8088D"/>
    <w:rsid w:val="00B857FC"/>
    <w:rsid w:val="00B87E66"/>
    <w:rsid w:val="00B962EF"/>
    <w:rsid w:val="00B964FE"/>
    <w:rsid w:val="00B97481"/>
    <w:rsid w:val="00BA4399"/>
    <w:rsid w:val="00BA5ACC"/>
    <w:rsid w:val="00BA5EB8"/>
    <w:rsid w:val="00BA773A"/>
    <w:rsid w:val="00BB1574"/>
    <w:rsid w:val="00BB419D"/>
    <w:rsid w:val="00BB5CD1"/>
    <w:rsid w:val="00BB6C71"/>
    <w:rsid w:val="00BB6E5E"/>
    <w:rsid w:val="00BC093A"/>
    <w:rsid w:val="00BC48C0"/>
    <w:rsid w:val="00BC7A93"/>
    <w:rsid w:val="00BD01FD"/>
    <w:rsid w:val="00BD07E5"/>
    <w:rsid w:val="00BD2136"/>
    <w:rsid w:val="00BD636F"/>
    <w:rsid w:val="00BD6961"/>
    <w:rsid w:val="00BE0619"/>
    <w:rsid w:val="00BE4D4C"/>
    <w:rsid w:val="00BE5C5A"/>
    <w:rsid w:val="00BE6E54"/>
    <w:rsid w:val="00BE7469"/>
    <w:rsid w:val="00BE7985"/>
    <w:rsid w:val="00BE7BEE"/>
    <w:rsid w:val="00BF0CAA"/>
    <w:rsid w:val="00BF3C7C"/>
    <w:rsid w:val="00BF3FB7"/>
    <w:rsid w:val="00BF72D5"/>
    <w:rsid w:val="00BF7E7A"/>
    <w:rsid w:val="00C012C5"/>
    <w:rsid w:val="00C06C1F"/>
    <w:rsid w:val="00C06E0A"/>
    <w:rsid w:val="00C1260C"/>
    <w:rsid w:val="00C13591"/>
    <w:rsid w:val="00C17472"/>
    <w:rsid w:val="00C178C2"/>
    <w:rsid w:val="00C258E1"/>
    <w:rsid w:val="00C27EF0"/>
    <w:rsid w:val="00C3047D"/>
    <w:rsid w:val="00C33876"/>
    <w:rsid w:val="00C405A6"/>
    <w:rsid w:val="00C40971"/>
    <w:rsid w:val="00C41AC2"/>
    <w:rsid w:val="00C41C35"/>
    <w:rsid w:val="00C4246A"/>
    <w:rsid w:val="00C516D0"/>
    <w:rsid w:val="00C51745"/>
    <w:rsid w:val="00C51ECB"/>
    <w:rsid w:val="00C52C5E"/>
    <w:rsid w:val="00C5495D"/>
    <w:rsid w:val="00C579FD"/>
    <w:rsid w:val="00C60715"/>
    <w:rsid w:val="00C61F54"/>
    <w:rsid w:val="00C63744"/>
    <w:rsid w:val="00C72124"/>
    <w:rsid w:val="00C73653"/>
    <w:rsid w:val="00C76C56"/>
    <w:rsid w:val="00C81A8F"/>
    <w:rsid w:val="00C82303"/>
    <w:rsid w:val="00C907ED"/>
    <w:rsid w:val="00C95AAF"/>
    <w:rsid w:val="00C977FC"/>
    <w:rsid w:val="00C979F3"/>
    <w:rsid w:val="00C97A14"/>
    <w:rsid w:val="00CA0F66"/>
    <w:rsid w:val="00CA16D4"/>
    <w:rsid w:val="00CA16FB"/>
    <w:rsid w:val="00CA1AB6"/>
    <w:rsid w:val="00CA4AD3"/>
    <w:rsid w:val="00CA689A"/>
    <w:rsid w:val="00CB3017"/>
    <w:rsid w:val="00CB3460"/>
    <w:rsid w:val="00CB5BC3"/>
    <w:rsid w:val="00CB6B9E"/>
    <w:rsid w:val="00CC00DE"/>
    <w:rsid w:val="00CC5EB4"/>
    <w:rsid w:val="00CC667B"/>
    <w:rsid w:val="00CC7DE5"/>
    <w:rsid w:val="00CD35A3"/>
    <w:rsid w:val="00CD5A8A"/>
    <w:rsid w:val="00CD7566"/>
    <w:rsid w:val="00CE1CB3"/>
    <w:rsid w:val="00CE3C82"/>
    <w:rsid w:val="00CE44C7"/>
    <w:rsid w:val="00CE5332"/>
    <w:rsid w:val="00CE5CD1"/>
    <w:rsid w:val="00CF1F85"/>
    <w:rsid w:val="00CF2853"/>
    <w:rsid w:val="00CF2DCA"/>
    <w:rsid w:val="00CF2F7C"/>
    <w:rsid w:val="00CF6B92"/>
    <w:rsid w:val="00CF6DC9"/>
    <w:rsid w:val="00D00C9F"/>
    <w:rsid w:val="00D015D7"/>
    <w:rsid w:val="00D035A3"/>
    <w:rsid w:val="00D06C44"/>
    <w:rsid w:val="00D11425"/>
    <w:rsid w:val="00D125EE"/>
    <w:rsid w:val="00D12AB8"/>
    <w:rsid w:val="00D17073"/>
    <w:rsid w:val="00D2481B"/>
    <w:rsid w:val="00D24C17"/>
    <w:rsid w:val="00D26A59"/>
    <w:rsid w:val="00D26CD1"/>
    <w:rsid w:val="00D3091E"/>
    <w:rsid w:val="00D30CA2"/>
    <w:rsid w:val="00D35A04"/>
    <w:rsid w:val="00D37092"/>
    <w:rsid w:val="00D41D81"/>
    <w:rsid w:val="00D44E30"/>
    <w:rsid w:val="00D46F76"/>
    <w:rsid w:val="00D50F3A"/>
    <w:rsid w:val="00D5340A"/>
    <w:rsid w:val="00D54481"/>
    <w:rsid w:val="00D54A96"/>
    <w:rsid w:val="00D67A2E"/>
    <w:rsid w:val="00D73FEF"/>
    <w:rsid w:val="00D76941"/>
    <w:rsid w:val="00D83DE2"/>
    <w:rsid w:val="00D87DAE"/>
    <w:rsid w:val="00D92C2F"/>
    <w:rsid w:val="00D93AE2"/>
    <w:rsid w:val="00D944D1"/>
    <w:rsid w:val="00D95D39"/>
    <w:rsid w:val="00D96BB0"/>
    <w:rsid w:val="00D978BE"/>
    <w:rsid w:val="00DA3D83"/>
    <w:rsid w:val="00DA668B"/>
    <w:rsid w:val="00DA73B4"/>
    <w:rsid w:val="00DB1773"/>
    <w:rsid w:val="00DB3F48"/>
    <w:rsid w:val="00DB482B"/>
    <w:rsid w:val="00DB5DA5"/>
    <w:rsid w:val="00DC2091"/>
    <w:rsid w:val="00DC32CD"/>
    <w:rsid w:val="00DC4A86"/>
    <w:rsid w:val="00DD03FC"/>
    <w:rsid w:val="00DD0622"/>
    <w:rsid w:val="00DD1292"/>
    <w:rsid w:val="00DD2A41"/>
    <w:rsid w:val="00DE25DC"/>
    <w:rsid w:val="00DE4A57"/>
    <w:rsid w:val="00DE7F19"/>
    <w:rsid w:val="00DF15F2"/>
    <w:rsid w:val="00DF4B4E"/>
    <w:rsid w:val="00DF55B9"/>
    <w:rsid w:val="00DF63C8"/>
    <w:rsid w:val="00E019FE"/>
    <w:rsid w:val="00E02B10"/>
    <w:rsid w:val="00E03651"/>
    <w:rsid w:val="00E05982"/>
    <w:rsid w:val="00E06C8F"/>
    <w:rsid w:val="00E07B0C"/>
    <w:rsid w:val="00E101AD"/>
    <w:rsid w:val="00E111E9"/>
    <w:rsid w:val="00E1399F"/>
    <w:rsid w:val="00E16147"/>
    <w:rsid w:val="00E223FF"/>
    <w:rsid w:val="00E23FC3"/>
    <w:rsid w:val="00E248C9"/>
    <w:rsid w:val="00E2564D"/>
    <w:rsid w:val="00E307BA"/>
    <w:rsid w:val="00E3196F"/>
    <w:rsid w:val="00E32352"/>
    <w:rsid w:val="00E3340B"/>
    <w:rsid w:val="00E33B60"/>
    <w:rsid w:val="00E35A19"/>
    <w:rsid w:val="00E422F9"/>
    <w:rsid w:val="00E42731"/>
    <w:rsid w:val="00E42FA1"/>
    <w:rsid w:val="00E4439B"/>
    <w:rsid w:val="00E45500"/>
    <w:rsid w:val="00E50BB2"/>
    <w:rsid w:val="00E50F8F"/>
    <w:rsid w:val="00E56646"/>
    <w:rsid w:val="00E60106"/>
    <w:rsid w:val="00E628C6"/>
    <w:rsid w:val="00E62C35"/>
    <w:rsid w:val="00E637E9"/>
    <w:rsid w:val="00E66C40"/>
    <w:rsid w:val="00E70D61"/>
    <w:rsid w:val="00E734E5"/>
    <w:rsid w:val="00E73FF6"/>
    <w:rsid w:val="00E74D18"/>
    <w:rsid w:val="00E74E68"/>
    <w:rsid w:val="00E76A82"/>
    <w:rsid w:val="00E80FCC"/>
    <w:rsid w:val="00E81914"/>
    <w:rsid w:val="00E8321B"/>
    <w:rsid w:val="00E833F5"/>
    <w:rsid w:val="00E8408A"/>
    <w:rsid w:val="00E84E3F"/>
    <w:rsid w:val="00E91A1F"/>
    <w:rsid w:val="00EA126F"/>
    <w:rsid w:val="00EA1D53"/>
    <w:rsid w:val="00EA37F5"/>
    <w:rsid w:val="00EA42AB"/>
    <w:rsid w:val="00EA4543"/>
    <w:rsid w:val="00EA64DA"/>
    <w:rsid w:val="00EB1E08"/>
    <w:rsid w:val="00EB3035"/>
    <w:rsid w:val="00EB6440"/>
    <w:rsid w:val="00EB79E9"/>
    <w:rsid w:val="00EC0C66"/>
    <w:rsid w:val="00EC34A0"/>
    <w:rsid w:val="00EC46DE"/>
    <w:rsid w:val="00EC7674"/>
    <w:rsid w:val="00EC7C2C"/>
    <w:rsid w:val="00ED0718"/>
    <w:rsid w:val="00ED3F36"/>
    <w:rsid w:val="00ED4116"/>
    <w:rsid w:val="00EE274C"/>
    <w:rsid w:val="00EE650D"/>
    <w:rsid w:val="00EE6BB2"/>
    <w:rsid w:val="00EF571C"/>
    <w:rsid w:val="00F00596"/>
    <w:rsid w:val="00F006FE"/>
    <w:rsid w:val="00F01CEB"/>
    <w:rsid w:val="00F03ED5"/>
    <w:rsid w:val="00F04426"/>
    <w:rsid w:val="00F05BBC"/>
    <w:rsid w:val="00F05D6E"/>
    <w:rsid w:val="00F068C0"/>
    <w:rsid w:val="00F06D4F"/>
    <w:rsid w:val="00F07649"/>
    <w:rsid w:val="00F11A91"/>
    <w:rsid w:val="00F11C96"/>
    <w:rsid w:val="00F11E0E"/>
    <w:rsid w:val="00F1429D"/>
    <w:rsid w:val="00F14606"/>
    <w:rsid w:val="00F156DE"/>
    <w:rsid w:val="00F16104"/>
    <w:rsid w:val="00F2127E"/>
    <w:rsid w:val="00F23325"/>
    <w:rsid w:val="00F2365B"/>
    <w:rsid w:val="00F2739D"/>
    <w:rsid w:val="00F30DF6"/>
    <w:rsid w:val="00F318B7"/>
    <w:rsid w:val="00F34A66"/>
    <w:rsid w:val="00F35EF0"/>
    <w:rsid w:val="00F36069"/>
    <w:rsid w:val="00F37AEB"/>
    <w:rsid w:val="00F47E79"/>
    <w:rsid w:val="00F5144E"/>
    <w:rsid w:val="00F517BA"/>
    <w:rsid w:val="00F52064"/>
    <w:rsid w:val="00F52ADF"/>
    <w:rsid w:val="00F52C6A"/>
    <w:rsid w:val="00F52D25"/>
    <w:rsid w:val="00F54BEA"/>
    <w:rsid w:val="00F55EEA"/>
    <w:rsid w:val="00F56444"/>
    <w:rsid w:val="00F56501"/>
    <w:rsid w:val="00F57F84"/>
    <w:rsid w:val="00F62C40"/>
    <w:rsid w:val="00F6359C"/>
    <w:rsid w:val="00F65199"/>
    <w:rsid w:val="00F66614"/>
    <w:rsid w:val="00F67B4A"/>
    <w:rsid w:val="00F70F35"/>
    <w:rsid w:val="00F8051F"/>
    <w:rsid w:val="00F83BF3"/>
    <w:rsid w:val="00F840FA"/>
    <w:rsid w:val="00F85990"/>
    <w:rsid w:val="00F95464"/>
    <w:rsid w:val="00F9664D"/>
    <w:rsid w:val="00FA0778"/>
    <w:rsid w:val="00FA14B2"/>
    <w:rsid w:val="00FA2CDD"/>
    <w:rsid w:val="00FA4B04"/>
    <w:rsid w:val="00FA5C58"/>
    <w:rsid w:val="00FA72CD"/>
    <w:rsid w:val="00FB2CB0"/>
    <w:rsid w:val="00FB3292"/>
    <w:rsid w:val="00FB4F2E"/>
    <w:rsid w:val="00FB634B"/>
    <w:rsid w:val="00FB65E5"/>
    <w:rsid w:val="00FB671F"/>
    <w:rsid w:val="00FD0176"/>
    <w:rsid w:val="00FD383A"/>
    <w:rsid w:val="00FD5931"/>
    <w:rsid w:val="00FD5B0B"/>
    <w:rsid w:val="00FD5F97"/>
    <w:rsid w:val="00FD62CD"/>
    <w:rsid w:val="00FD75DB"/>
    <w:rsid w:val="00FD7C81"/>
    <w:rsid w:val="00FD7F0A"/>
    <w:rsid w:val="00FD7F52"/>
    <w:rsid w:val="00FE142A"/>
    <w:rsid w:val="00FE6CB7"/>
    <w:rsid w:val="00FF25AB"/>
    <w:rsid w:val="00FF45FB"/>
    <w:rsid w:val="00FF48D8"/>
    <w:rsid w:val="00FF4D9C"/>
    <w:rsid w:val="00FF5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7D2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7D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7">
    <w:name w:val="Font Style17"/>
    <w:rsid w:val="0036182B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rsid w:val="0036182B"/>
    <w:pPr>
      <w:widowControl w:val="0"/>
      <w:autoSpaceDE w:val="0"/>
      <w:autoSpaceDN w:val="0"/>
      <w:adjustRightInd w:val="0"/>
      <w:spacing w:line="482" w:lineRule="exact"/>
      <w:ind w:firstLine="706"/>
      <w:jc w:val="both"/>
    </w:pPr>
  </w:style>
  <w:style w:type="paragraph" w:customStyle="1" w:styleId="Style11">
    <w:name w:val="Style11"/>
    <w:basedOn w:val="a"/>
    <w:rsid w:val="004B484C"/>
    <w:pPr>
      <w:widowControl w:val="0"/>
      <w:autoSpaceDE w:val="0"/>
      <w:autoSpaceDN w:val="0"/>
      <w:adjustRightInd w:val="0"/>
      <w:spacing w:line="482" w:lineRule="exact"/>
      <w:ind w:firstLine="1109"/>
    </w:pPr>
  </w:style>
  <w:style w:type="paragraph" w:customStyle="1" w:styleId="Style1">
    <w:name w:val="Style1"/>
    <w:basedOn w:val="a"/>
    <w:rsid w:val="004B484C"/>
    <w:pPr>
      <w:widowControl w:val="0"/>
      <w:autoSpaceDE w:val="0"/>
      <w:autoSpaceDN w:val="0"/>
      <w:adjustRightInd w:val="0"/>
    </w:pPr>
  </w:style>
  <w:style w:type="paragraph" w:styleId="a4">
    <w:name w:val="header"/>
    <w:basedOn w:val="a"/>
    <w:link w:val="a5"/>
    <w:rsid w:val="001C038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C0383"/>
  </w:style>
  <w:style w:type="paragraph" w:styleId="HTML">
    <w:name w:val="HTML Preformatted"/>
    <w:basedOn w:val="a"/>
    <w:rsid w:val="00391B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arCar">
    <w:name w:val="Знак Знак Car Car"/>
    <w:basedOn w:val="a"/>
    <w:semiHidden/>
    <w:rsid w:val="004F0F1C"/>
    <w:pPr>
      <w:widowControl w:val="0"/>
      <w:jc w:val="both"/>
    </w:pPr>
    <w:rPr>
      <w:rFonts w:ascii="Tahoma" w:eastAsia="SimSun" w:hAnsi="Tahoma" w:cs="Arial"/>
      <w:kern w:val="2"/>
      <w:szCs w:val="20"/>
      <w:lang w:val="en-US" w:eastAsia="zh-CN"/>
    </w:rPr>
  </w:style>
  <w:style w:type="paragraph" w:customStyle="1" w:styleId="a7">
    <w:name w:val="Знак Знак Знак"/>
    <w:basedOn w:val="a"/>
    <w:autoRedefine/>
    <w:rsid w:val="001311D1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8">
    <w:name w:val="Знак Знак Знак Знак"/>
    <w:basedOn w:val="a"/>
    <w:rsid w:val="00317376"/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Paragraph"/>
    <w:basedOn w:val="a"/>
    <w:qFormat/>
    <w:rsid w:val="0032622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a">
    <w:name w:val="footer"/>
    <w:basedOn w:val="a"/>
    <w:link w:val="ab"/>
    <w:rsid w:val="00073DF0"/>
    <w:pPr>
      <w:tabs>
        <w:tab w:val="center" w:pos="4536"/>
        <w:tab w:val="right" w:pos="9072"/>
      </w:tabs>
    </w:pPr>
    <w:rPr>
      <w:rFonts w:eastAsia="Calibri"/>
      <w:lang w:val="sk-SK" w:eastAsia="sk-SK"/>
    </w:rPr>
  </w:style>
  <w:style w:type="character" w:customStyle="1" w:styleId="ab">
    <w:name w:val="Нижний колонтитул Знак"/>
    <w:link w:val="aa"/>
    <w:locked/>
    <w:rsid w:val="00073DF0"/>
    <w:rPr>
      <w:rFonts w:eastAsia="Calibri"/>
      <w:sz w:val="24"/>
      <w:szCs w:val="24"/>
      <w:lang w:val="sk-SK" w:eastAsia="sk-SK" w:bidi="ar-SA"/>
    </w:rPr>
  </w:style>
  <w:style w:type="character" w:styleId="ac">
    <w:name w:val="Strong"/>
    <w:qFormat/>
    <w:rsid w:val="003B0A6D"/>
    <w:rPr>
      <w:b/>
      <w:bCs/>
    </w:rPr>
  </w:style>
  <w:style w:type="character" w:customStyle="1" w:styleId="a5">
    <w:name w:val="Верхний колонтитул Знак"/>
    <w:link w:val="a4"/>
    <w:locked/>
    <w:rsid w:val="007443C9"/>
    <w:rPr>
      <w:sz w:val="24"/>
      <w:szCs w:val="24"/>
      <w:lang w:val="ru-RU" w:eastAsia="ru-RU" w:bidi="ar-SA"/>
    </w:rPr>
  </w:style>
  <w:style w:type="paragraph" w:customStyle="1" w:styleId="1">
    <w:name w:val="Абзац списка1"/>
    <w:basedOn w:val="a"/>
    <w:rsid w:val="00C33876"/>
    <w:pPr>
      <w:ind w:left="720" w:firstLine="709"/>
      <w:jc w:val="both"/>
    </w:pPr>
    <w:rPr>
      <w:sz w:val="28"/>
      <w:szCs w:val="28"/>
      <w:lang w:eastAsia="en-US"/>
    </w:rPr>
  </w:style>
  <w:style w:type="paragraph" w:styleId="ad">
    <w:name w:val="Normal (Web)"/>
    <w:basedOn w:val="a"/>
    <w:unhideWhenUsed/>
    <w:rsid w:val="00322AB9"/>
    <w:pPr>
      <w:spacing w:before="100" w:beforeAutospacing="1" w:after="100" w:afterAutospacing="1"/>
    </w:pPr>
    <w:rPr>
      <w:rFonts w:eastAsia="Calibri"/>
    </w:rPr>
  </w:style>
  <w:style w:type="paragraph" w:customStyle="1" w:styleId="ae">
    <w:name w:val="Содержимое таблицы"/>
    <w:basedOn w:val="a"/>
    <w:rsid w:val="00065AB5"/>
    <w:pPr>
      <w:widowControl w:val="0"/>
      <w:suppressLineNumbers/>
      <w:suppressAutoHyphens/>
      <w:overflowPunct w:val="0"/>
      <w:autoSpaceDE w:val="0"/>
    </w:pPr>
    <w:rPr>
      <w:kern w:val="1"/>
      <w:sz w:val="20"/>
      <w:szCs w:val="20"/>
    </w:rPr>
  </w:style>
  <w:style w:type="paragraph" w:styleId="af">
    <w:name w:val="Balloon Text"/>
    <w:basedOn w:val="a"/>
    <w:link w:val="af0"/>
    <w:rsid w:val="00A655E2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A655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personnel</dc:creator>
  <cp:keywords/>
  <dc:description/>
  <cp:lastModifiedBy>Volski</cp:lastModifiedBy>
  <cp:revision>7</cp:revision>
  <cp:lastPrinted>2014-04-14T14:45:00Z</cp:lastPrinted>
  <dcterms:created xsi:type="dcterms:W3CDTF">2014-04-14T14:14:00Z</dcterms:created>
  <dcterms:modified xsi:type="dcterms:W3CDTF">2014-04-14T15:12:00Z</dcterms:modified>
</cp:coreProperties>
</file>